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B88" w:rsidRDefault="00D54DCB" w:rsidP="009F753C">
      <w:pPr>
        <w:spacing w:after="0" w:line="240" w:lineRule="auto"/>
        <w:jc w:val="center"/>
        <w:rPr>
          <w:rFonts w:ascii="Times New Roman" w:hAnsi="Times New Roman" w:cs="Times New Roman"/>
          <w:b/>
          <w:sz w:val="28"/>
          <w:szCs w:val="28"/>
          <w:lang w:val="ky-KG"/>
        </w:rPr>
      </w:pPr>
      <w:r w:rsidRPr="009F753C">
        <w:rPr>
          <w:rFonts w:ascii="Times New Roman" w:hAnsi="Times New Roman" w:cs="Times New Roman"/>
          <w:b/>
          <w:sz w:val="28"/>
          <w:szCs w:val="28"/>
        </w:rPr>
        <w:t xml:space="preserve">Илим </w:t>
      </w:r>
      <w:proofErr w:type="spellStart"/>
      <w:r w:rsidRPr="009F753C">
        <w:rPr>
          <w:rFonts w:ascii="Times New Roman" w:hAnsi="Times New Roman" w:cs="Times New Roman"/>
          <w:b/>
          <w:sz w:val="28"/>
          <w:szCs w:val="28"/>
        </w:rPr>
        <w:t>жана</w:t>
      </w:r>
      <w:proofErr w:type="spellEnd"/>
      <w:r w:rsidRPr="009F753C">
        <w:rPr>
          <w:rFonts w:ascii="Times New Roman" w:hAnsi="Times New Roman" w:cs="Times New Roman"/>
          <w:b/>
          <w:sz w:val="28"/>
          <w:szCs w:val="28"/>
        </w:rPr>
        <w:t xml:space="preserve"> </w:t>
      </w:r>
      <w:proofErr w:type="gramStart"/>
      <w:r w:rsidRPr="009F753C">
        <w:rPr>
          <w:rFonts w:ascii="Times New Roman" w:hAnsi="Times New Roman" w:cs="Times New Roman"/>
          <w:b/>
          <w:sz w:val="28"/>
          <w:szCs w:val="28"/>
        </w:rPr>
        <w:t xml:space="preserve">техника  </w:t>
      </w:r>
      <w:proofErr w:type="spellStart"/>
      <w:r w:rsidRPr="009F753C">
        <w:rPr>
          <w:rFonts w:ascii="Times New Roman" w:hAnsi="Times New Roman" w:cs="Times New Roman"/>
          <w:b/>
          <w:sz w:val="28"/>
          <w:szCs w:val="28"/>
        </w:rPr>
        <w:t>жааты</w:t>
      </w:r>
      <w:r w:rsidR="00256B88" w:rsidRPr="009F753C">
        <w:rPr>
          <w:rFonts w:ascii="Times New Roman" w:hAnsi="Times New Roman" w:cs="Times New Roman"/>
          <w:b/>
          <w:sz w:val="28"/>
          <w:szCs w:val="28"/>
        </w:rPr>
        <w:t>ндагы</w:t>
      </w:r>
      <w:proofErr w:type="spellEnd"/>
      <w:proofErr w:type="gramEnd"/>
      <w:r w:rsidR="00256B88" w:rsidRPr="009F753C">
        <w:rPr>
          <w:rFonts w:ascii="Times New Roman" w:hAnsi="Times New Roman" w:cs="Times New Roman"/>
          <w:b/>
          <w:sz w:val="28"/>
          <w:szCs w:val="28"/>
        </w:rPr>
        <w:t xml:space="preserve">  </w:t>
      </w:r>
      <w:proofErr w:type="spellStart"/>
      <w:r w:rsidR="00256B88" w:rsidRPr="009F753C">
        <w:rPr>
          <w:rFonts w:ascii="Times New Roman" w:hAnsi="Times New Roman" w:cs="Times New Roman"/>
          <w:b/>
          <w:sz w:val="28"/>
          <w:szCs w:val="28"/>
        </w:rPr>
        <w:t>жетишкендиктер</w:t>
      </w:r>
      <w:proofErr w:type="spellEnd"/>
      <w:r w:rsidR="00256B88" w:rsidRPr="009F753C">
        <w:rPr>
          <w:rFonts w:ascii="Times New Roman" w:hAnsi="Times New Roman" w:cs="Times New Roman"/>
          <w:b/>
          <w:sz w:val="28"/>
          <w:szCs w:val="28"/>
        </w:rPr>
        <w:t xml:space="preserve"> </w:t>
      </w:r>
      <w:proofErr w:type="spellStart"/>
      <w:r w:rsidR="00256B88" w:rsidRPr="009F753C">
        <w:rPr>
          <w:rFonts w:ascii="Times New Roman" w:hAnsi="Times New Roman" w:cs="Times New Roman"/>
          <w:b/>
          <w:sz w:val="28"/>
          <w:szCs w:val="28"/>
        </w:rPr>
        <w:t>үчүн</w:t>
      </w:r>
      <w:proofErr w:type="spellEnd"/>
      <w:r w:rsidR="00256B88" w:rsidRPr="009F753C">
        <w:rPr>
          <w:rFonts w:ascii="Times New Roman" w:hAnsi="Times New Roman" w:cs="Times New Roman"/>
          <w:b/>
          <w:sz w:val="28"/>
          <w:szCs w:val="28"/>
        </w:rPr>
        <w:t xml:space="preserve">  </w:t>
      </w:r>
      <w:proofErr w:type="spellStart"/>
      <w:r w:rsidR="00256B88" w:rsidRPr="009F753C">
        <w:rPr>
          <w:rFonts w:ascii="Times New Roman" w:hAnsi="Times New Roman" w:cs="Times New Roman"/>
          <w:b/>
          <w:sz w:val="28"/>
          <w:szCs w:val="28"/>
        </w:rPr>
        <w:t>мамлекеттик</w:t>
      </w:r>
      <w:proofErr w:type="spellEnd"/>
      <w:r w:rsidR="00256B88" w:rsidRPr="009F753C">
        <w:rPr>
          <w:rFonts w:ascii="Times New Roman" w:hAnsi="Times New Roman" w:cs="Times New Roman"/>
          <w:b/>
          <w:sz w:val="28"/>
          <w:szCs w:val="28"/>
        </w:rPr>
        <w:t xml:space="preserve"> </w:t>
      </w:r>
      <w:proofErr w:type="spellStart"/>
      <w:r w:rsidR="00256B88" w:rsidRPr="009F753C">
        <w:rPr>
          <w:rFonts w:ascii="Times New Roman" w:hAnsi="Times New Roman" w:cs="Times New Roman"/>
          <w:b/>
          <w:sz w:val="28"/>
          <w:szCs w:val="28"/>
        </w:rPr>
        <w:t>сыйлыктар</w:t>
      </w:r>
      <w:proofErr w:type="spellEnd"/>
      <w:r w:rsidR="00256B88" w:rsidRPr="009F753C">
        <w:rPr>
          <w:rFonts w:ascii="Times New Roman" w:hAnsi="Times New Roman" w:cs="Times New Roman"/>
          <w:b/>
          <w:sz w:val="28"/>
          <w:szCs w:val="28"/>
        </w:rPr>
        <w:t xml:space="preserve"> </w:t>
      </w:r>
      <w:proofErr w:type="spellStart"/>
      <w:r w:rsidR="00256B88" w:rsidRPr="009F753C">
        <w:rPr>
          <w:rFonts w:ascii="Times New Roman" w:hAnsi="Times New Roman" w:cs="Times New Roman"/>
          <w:b/>
          <w:sz w:val="28"/>
          <w:szCs w:val="28"/>
        </w:rPr>
        <w:t>жөнүндө</w:t>
      </w:r>
      <w:proofErr w:type="spellEnd"/>
      <w:r w:rsidR="009F753C">
        <w:rPr>
          <w:rFonts w:ascii="Times New Roman" w:hAnsi="Times New Roman" w:cs="Times New Roman"/>
          <w:b/>
          <w:sz w:val="28"/>
          <w:szCs w:val="28"/>
          <w:lang w:val="ky-KG"/>
        </w:rPr>
        <w:t xml:space="preserve"> ж</w:t>
      </w:r>
      <w:r w:rsidR="00256B88" w:rsidRPr="009F753C">
        <w:rPr>
          <w:rFonts w:ascii="Times New Roman" w:hAnsi="Times New Roman" w:cs="Times New Roman"/>
          <w:b/>
          <w:sz w:val="28"/>
          <w:szCs w:val="28"/>
        </w:rPr>
        <w:t>обо</w:t>
      </w:r>
    </w:p>
    <w:p w:rsidR="009F753C" w:rsidRPr="009F753C" w:rsidRDefault="009F753C" w:rsidP="009F753C">
      <w:pPr>
        <w:spacing w:after="0" w:line="240" w:lineRule="auto"/>
        <w:jc w:val="center"/>
        <w:rPr>
          <w:rFonts w:ascii="Times New Roman" w:hAnsi="Times New Roman" w:cs="Times New Roman"/>
          <w:b/>
          <w:sz w:val="28"/>
          <w:szCs w:val="28"/>
          <w:lang w:val="ky-KG"/>
        </w:rPr>
      </w:pPr>
    </w:p>
    <w:p w:rsidR="00256B88" w:rsidRPr="00F97546" w:rsidRDefault="00256B88" w:rsidP="009F753C">
      <w:pPr>
        <w:spacing w:after="0" w:line="240" w:lineRule="auto"/>
        <w:jc w:val="center"/>
        <w:rPr>
          <w:rFonts w:ascii="Times New Roman" w:hAnsi="Times New Roman" w:cs="Times New Roman"/>
          <w:b/>
          <w:sz w:val="28"/>
          <w:szCs w:val="28"/>
          <w:lang w:val="ky-KG"/>
        </w:rPr>
      </w:pPr>
      <w:r w:rsidRPr="00F97546">
        <w:rPr>
          <w:rFonts w:ascii="Times New Roman" w:hAnsi="Times New Roman" w:cs="Times New Roman"/>
          <w:b/>
          <w:sz w:val="28"/>
          <w:szCs w:val="28"/>
          <w:lang w:val="ky-KG"/>
        </w:rPr>
        <w:t>1.</w:t>
      </w:r>
      <w:r w:rsidR="00F97546">
        <w:rPr>
          <w:rFonts w:ascii="Times New Roman" w:hAnsi="Times New Roman" w:cs="Times New Roman"/>
          <w:b/>
          <w:sz w:val="28"/>
          <w:szCs w:val="28"/>
          <w:lang w:val="ky-KG"/>
        </w:rPr>
        <w:t xml:space="preserve"> </w:t>
      </w:r>
      <w:r w:rsidRPr="00F97546">
        <w:rPr>
          <w:rFonts w:ascii="Times New Roman" w:hAnsi="Times New Roman" w:cs="Times New Roman"/>
          <w:b/>
          <w:sz w:val="28"/>
          <w:szCs w:val="28"/>
          <w:lang w:val="ky-KG"/>
        </w:rPr>
        <w:t>Жалпы жобо</w:t>
      </w:r>
    </w:p>
    <w:p w:rsidR="001D0326" w:rsidRPr="00F97546" w:rsidRDefault="00256B88" w:rsidP="00F97546">
      <w:pPr>
        <w:spacing w:after="0" w:line="240" w:lineRule="auto"/>
        <w:ind w:firstLine="708"/>
        <w:jc w:val="both"/>
        <w:rPr>
          <w:rFonts w:ascii="Times New Roman" w:hAnsi="Times New Roman" w:cs="Times New Roman"/>
          <w:sz w:val="28"/>
          <w:szCs w:val="28"/>
          <w:lang w:val="ky-KG"/>
        </w:rPr>
      </w:pPr>
      <w:r w:rsidRPr="00F97546">
        <w:rPr>
          <w:rFonts w:ascii="Times New Roman" w:hAnsi="Times New Roman" w:cs="Times New Roman"/>
          <w:sz w:val="28"/>
          <w:szCs w:val="28"/>
          <w:lang w:val="ky-KG"/>
        </w:rPr>
        <w:t>1.</w:t>
      </w:r>
      <w:r w:rsidR="00F97546" w:rsidRPr="00F97546">
        <w:rPr>
          <w:rFonts w:ascii="Times New Roman" w:hAnsi="Times New Roman" w:cs="Times New Roman"/>
          <w:sz w:val="28"/>
          <w:szCs w:val="28"/>
          <w:lang w:val="ky-KG"/>
        </w:rPr>
        <w:t xml:space="preserve"> </w:t>
      </w:r>
      <w:r w:rsidR="00D54DCB" w:rsidRPr="00F97546">
        <w:rPr>
          <w:rFonts w:ascii="Times New Roman" w:hAnsi="Times New Roman" w:cs="Times New Roman"/>
          <w:sz w:val="28"/>
          <w:szCs w:val="28"/>
          <w:lang w:val="ky-KG"/>
        </w:rPr>
        <w:t>Бул жобо илим жана техника жааты</w:t>
      </w:r>
      <w:r w:rsidRPr="00F97546">
        <w:rPr>
          <w:rFonts w:ascii="Times New Roman" w:hAnsi="Times New Roman" w:cs="Times New Roman"/>
          <w:sz w:val="28"/>
          <w:szCs w:val="28"/>
          <w:lang w:val="ky-KG"/>
        </w:rPr>
        <w:t xml:space="preserve">нда мамлекеттик сыйлыкты </w:t>
      </w:r>
      <w:r w:rsidR="002C6455" w:rsidRPr="00F97546">
        <w:rPr>
          <w:rFonts w:ascii="Times New Roman" w:hAnsi="Times New Roman" w:cs="Times New Roman"/>
          <w:sz w:val="28"/>
          <w:szCs w:val="28"/>
          <w:lang w:val="ky-KG"/>
        </w:rPr>
        <w:t>(мындан ары</w:t>
      </w:r>
      <w:r w:rsidR="00F97546">
        <w:rPr>
          <w:rFonts w:ascii="Times New Roman" w:hAnsi="Times New Roman" w:cs="Times New Roman"/>
          <w:sz w:val="28"/>
          <w:szCs w:val="28"/>
          <w:lang w:val="ky-KG"/>
        </w:rPr>
        <w:t xml:space="preserve"> </w:t>
      </w:r>
      <w:r w:rsidR="002C6455" w:rsidRPr="00F97546">
        <w:rPr>
          <w:rFonts w:ascii="Times New Roman" w:hAnsi="Times New Roman" w:cs="Times New Roman"/>
          <w:sz w:val="28"/>
          <w:szCs w:val="28"/>
          <w:lang w:val="ky-KG"/>
        </w:rPr>
        <w:t>- мамлекеттик сыйлык) тапшыруунунун</w:t>
      </w:r>
      <w:r w:rsidR="00C05A6D" w:rsidRPr="00F97546">
        <w:rPr>
          <w:rFonts w:ascii="Times New Roman" w:hAnsi="Times New Roman" w:cs="Times New Roman"/>
          <w:sz w:val="28"/>
          <w:szCs w:val="28"/>
          <w:lang w:val="ky-KG"/>
        </w:rPr>
        <w:t xml:space="preserve"> тартибин, эмгектерди сыйлыкка көрсөтүүнүн жана документтерин даярдоонун тартибин аныктайт. Ошондой эле илим жана техника</w:t>
      </w:r>
      <w:r w:rsidR="00D54DCB" w:rsidRPr="00F97546">
        <w:rPr>
          <w:rFonts w:ascii="Times New Roman" w:hAnsi="Times New Roman" w:cs="Times New Roman"/>
          <w:sz w:val="28"/>
          <w:szCs w:val="28"/>
          <w:lang w:val="ky-KG"/>
        </w:rPr>
        <w:t xml:space="preserve"> жаат</w:t>
      </w:r>
      <w:r w:rsidR="00201C6D" w:rsidRPr="00F97546">
        <w:rPr>
          <w:rFonts w:ascii="Times New Roman" w:hAnsi="Times New Roman" w:cs="Times New Roman"/>
          <w:sz w:val="28"/>
          <w:szCs w:val="28"/>
          <w:lang w:val="ky-KG"/>
        </w:rPr>
        <w:t xml:space="preserve">ындагы жетишкендиктери үчүн мамлекеттик сыйлык боюнча Комиссиянын  </w:t>
      </w:r>
      <w:r w:rsidR="001D0326" w:rsidRPr="00F97546">
        <w:rPr>
          <w:rFonts w:ascii="Times New Roman" w:hAnsi="Times New Roman" w:cs="Times New Roman"/>
          <w:sz w:val="28"/>
          <w:szCs w:val="28"/>
          <w:lang w:val="ky-KG"/>
        </w:rPr>
        <w:t>ыйгарым укутарын жана ишмердүүлүгүн уюштуруунун тартибин аныктайт.</w:t>
      </w:r>
    </w:p>
    <w:p w:rsidR="008B680A" w:rsidRPr="00F97546" w:rsidRDefault="008B680A" w:rsidP="009F753C">
      <w:pPr>
        <w:spacing w:after="0" w:line="240" w:lineRule="auto"/>
        <w:jc w:val="both"/>
        <w:rPr>
          <w:rFonts w:ascii="Times New Roman" w:hAnsi="Times New Roman" w:cs="Times New Roman"/>
          <w:sz w:val="28"/>
          <w:szCs w:val="28"/>
          <w:lang w:val="ky-KG"/>
        </w:rPr>
      </w:pPr>
      <w:r w:rsidRPr="00F97546">
        <w:rPr>
          <w:rFonts w:ascii="Times New Roman" w:hAnsi="Times New Roman" w:cs="Times New Roman"/>
          <w:sz w:val="28"/>
          <w:szCs w:val="28"/>
          <w:lang w:val="ky-KG"/>
        </w:rPr>
        <w:t xml:space="preserve">       Мамлекеттик сыйлык</w:t>
      </w:r>
      <w:r w:rsidR="00F97546" w:rsidRPr="00F97546">
        <w:rPr>
          <w:rFonts w:ascii="Times New Roman" w:hAnsi="Times New Roman" w:cs="Times New Roman"/>
          <w:sz w:val="28"/>
          <w:szCs w:val="28"/>
          <w:lang w:val="ky-KG"/>
        </w:rPr>
        <w:t xml:space="preserve"> </w:t>
      </w:r>
      <w:r w:rsidRPr="00F97546">
        <w:rPr>
          <w:rFonts w:ascii="Times New Roman" w:hAnsi="Times New Roman" w:cs="Times New Roman"/>
          <w:sz w:val="28"/>
          <w:szCs w:val="28"/>
          <w:lang w:val="ky-KG"/>
        </w:rPr>
        <w:t>-</w:t>
      </w:r>
      <w:r w:rsidR="00F97546">
        <w:rPr>
          <w:rFonts w:ascii="Times New Roman" w:hAnsi="Times New Roman" w:cs="Times New Roman"/>
          <w:sz w:val="28"/>
          <w:szCs w:val="28"/>
          <w:lang w:val="ky-KG"/>
        </w:rPr>
        <w:t xml:space="preserve"> </w:t>
      </w:r>
      <w:r w:rsidRPr="00F97546">
        <w:rPr>
          <w:rFonts w:ascii="Times New Roman" w:hAnsi="Times New Roman" w:cs="Times New Roman"/>
          <w:sz w:val="28"/>
          <w:szCs w:val="28"/>
          <w:lang w:val="ky-KG"/>
        </w:rPr>
        <w:t>бул</w:t>
      </w:r>
      <w:r w:rsidR="001D0326" w:rsidRPr="00F97546">
        <w:rPr>
          <w:rFonts w:ascii="Times New Roman" w:hAnsi="Times New Roman" w:cs="Times New Roman"/>
          <w:sz w:val="28"/>
          <w:szCs w:val="28"/>
          <w:lang w:val="ky-KG"/>
        </w:rPr>
        <w:t xml:space="preserve"> Кырг</w:t>
      </w:r>
      <w:r w:rsidRPr="00F97546">
        <w:rPr>
          <w:rFonts w:ascii="Times New Roman" w:hAnsi="Times New Roman" w:cs="Times New Roman"/>
          <w:sz w:val="28"/>
          <w:szCs w:val="28"/>
          <w:lang w:val="ky-KG"/>
        </w:rPr>
        <w:t>ыз Республикасынын жарандарынын --</w:t>
      </w:r>
      <w:r w:rsidR="001D0326" w:rsidRPr="00F97546">
        <w:rPr>
          <w:rFonts w:ascii="Times New Roman" w:hAnsi="Times New Roman" w:cs="Times New Roman"/>
          <w:sz w:val="28"/>
          <w:szCs w:val="28"/>
          <w:lang w:val="ky-KG"/>
        </w:rPr>
        <w:t xml:space="preserve"> илим жана техника ишмерлеринин ишмердүүлүгүн</w:t>
      </w:r>
      <w:r w:rsidRPr="00F97546">
        <w:rPr>
          <w:rFonts w:ascii="Times New Roman" w:hAnsi="Times New Roman" w:cs="Times New Roman"/>
          <w:sz w:val="28"/>
          <w:szCs w:val="28"/>
          <w:lang w:val="ky-KG"/>
        </w:rPr>
        <w:t xml:space="preserve"> коомго, мамлекетке сиңирген эмгегин  эң жогорку баалоо.</w:t>
      </w:r>
    </w:p>
    <w:p w:rsidR="00E01EC9" w:rsidRPr="00F97546" w:rsidRDefault="008B680A" w:rsidP="009F753C">
      <w:pPr>
        <w:spacing w:after="0" w:line="240" w:lineRule="auto"/>
        <w:jc w:val="both"/>
        <w:rPr>
          <w:rFonts w:ascii="Times New Roman" w:hAnsi="Times New Roman" w:cs="Times New Roman"/>
          <w:sz w:val="28"/>
          <w:szCs w:val="28"/>
          <w:lang w:val="ky-KG"/>
        </w:rPr>
      </w:pPr>
      <w:r w:rsidRPr="00F97546">
        <w:rPr>
          <w:rFonts w:ascii="Times New Roman" w:hAnsi="Times New Roman" w:cs="Times New Roman"/>
          <w:sz w:val="28"/>
          <w:szCs w:val="28"/>
          <w:lang w:val="ky-KG"/>
        </w:rPr>
        <w:t xml:space="preserve">       2.</w:t>
      </w:r>
      <w:r w:rsidR="00F97546" w:rsidRPr="00F97546">
        <w:rPr>
          <w:rFonts w:ascii="Times New Roman" w:hAnsi="Times New Roman" w:cs="Times New Roman"/>
          <w:sz w:val="28"/>
          <w:szCs w:val="28"/>
          <w:lang w:val="ky-KG"/>
        </w:rPr>
        <w:t xml:space="preserve"> </w:t>
      </w:r>
      <w:r w:rsidR="00E01EC9" w:rsidRPr="00F97546">
        <w:rPr>
          <w:rFonts w:ascii="Times New Roman" w:hAnsi="Times New Roman" w:cs="Times New Roman"/>
          <w:sz w:val="28"/>
          <w:szCs w:val="28"/>
          <w:lang w:val="ky-KG"/>
        </w:rPr>
        <w:t>Мамлекеттик сыйлык төмөндөгүлөр үчүн берилет:</w:t>
      </w:r>
    </w:p>
    <w:p w:rsidR="00E01EC9" w:rsidRPr="00F97546" w:rsidRDefault="00E01EC9" w:rsidP="009F753C">
      <w:pPr>
        <w:spacing w:after="0" w:line="240" w:lineRule="auto"/>
        <w:jc w:val="both"/>
        <w:rPr>
          <w:rFonts w:ascii="Times New Roman" w:hAnsi="Times New Roman" w:cs="Times New Roman"/>
          <w:sz w:val="28"/>
          <w:szCs w:val="28"/>
          <w:lang w:val="ky-KG"/>
        </w:rPr>
      </w:pPr>
      <w:r w:rsidRPr="00F97546">
        <w:rPr>
          <w:rFonts w:ascii="Times New Roman" w:hAnsi="Times New Roman" w:cs="Times New Roman"/>
          <w:sz w:val="28"/>
          <w:szCs w:val="28"/>
          <w:lang w:val="ky-KG"/>
        </w:rPr>
        <w:t xml:space="preserve">        </w:t>
      </w:r>
      <w:r w:rsidR="00F97546">
        <w:rPr>
          <w:rFonts w:ascii="Times New Roman" w:hAnsi="Times New Roman" w:cs="Times New Roman"/>
          <w:sz w:val="28"/>
          <w:szCs w:val="28"/>
          <w:lang w:val="ky-KG"/>
        </w:rPr>
        <w:t xml:space="preserve">- </w:t>
      </w:r>
      <w:r w:rsidRPr="00F97546">
        <w:rPr>
          <w:rFonts w:ascii="Times New Roman" w:hAnsi="Times New Roman" w:cs="Times New Roman"/>
          <w:sz w:val="28"/>
          <w:szCs w:val="28"/>
          <w:lang w:val="ky-KG"/>
        </w:rPr>
        <w:t>Ата-Мекендик илимд</w:t>
      </w:r>
      <w:r w:rsidR="00F2242E" w:rsidRPr="00F97546">
        <w:rPr>
          <w:rFonts w:ascii="Times New Roman" w:hAnsi="Times New Roman" w:cs="Times New Roman"/>
          <w:sz w:val="28"/>
          <w:szCs w:val="28"/>
          <w:lang w:val="ky-KG"/>
        </w:rPr>
        <w:t>и  байытып, табигый, техникалык</w:t>
      </w:r>
      <w:r w:rsidRPr="00F97546">
        <w:rPr>
          <w:rFonts w:ascii="Times New Roman" w:hAnsi="Times New Roman" w:cs="Times New Roman"/>
          <w:sz w:val="28"/>
          <w:szCs w:val="28"/>
          <w:lang w:val="ky-KG"/>
        </w:rPr>
        <w:t xml:space="preserve"> жана гуманитардык илимдердин өнүгүүсүнө чоң салым кошкон</w:t>
      </w:r>
      <w:r w:rsidR="00F2242E" w:rsidRPr="00F97546">
        <w:rPr>
          <w:rFonts w:ascii="Times New Roman" w:hAnsi="Times New Roman" w:cs="Times New Roman"/>
          <w:sz w:val="28"/>
          <w:szCs w:val="28"/>
          <w:lang w:val="ky-KG"/>
        </w:rPr>
        <w:t>,</w:t>
      </w:r>
      <w:r w:rsidRPr="00F97546">
        <w:rPr>
          <w:rFonts w:ascii="Times New Roman" w:hAnsi="Times New Roman" w:cs="Times New Roman"/>
          <w:sz w:val="28"/>
          <w:szCs w:val="28"/>
          <w:lang w:val="ky-KG"/>
        </w:rPr>
        <w:t xml:space="preserve"> кыргыз илиминин жана  техникасынын дүйнөлүк  алдыңкы жетишкендиктерине теңелүүгө шарт түзгөн илимий изилдөөлөрдүн жыйынтыктары үчүн;</w:t>
      </w:r>
    </w:p>
    <w:p w:rsidR="00E01EC9" w:rsidRPr="009F753C" w:rsidRDefault="009F753C"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w:t>
      </w:r>
      <w:r w:rsidR="00F2242E" w:rsidRPr="009F753C">
        <w:rPr>
          <w:rFonts w:ascii="Times New Roman" w:hAnsi="Times New Roman" w:cs="Times New Roman"/>
          <w:sz w:val="28"/>
          <w:szCs w:val="28"/>
          <w:lang w:val="ky-KG"/>
        </w:rPr>
        <w:t>э</w:t>
      </w:r>
      <w:r w:rsidR="00E01EC9" w:rsidRPr="009F753C">
        <w:rPr>
          <w:rFonts w:ascii="Times New Roman" w:hAnsi="Times New Roman" w:cs="Times New Roman"/>
          <w:sz w:val="28"/>
          <w:szCs w:val="28"/>
          <w:lang w:val="ky-KG"/>
        </w:rPr>
        <w:t>кономиканын жана социалдык сферанын  инновациялык өнүгүүсүн камсыз кылган, ошондой эле өлкөнүн коргонуусун бекемдеген жаңы техникалар жана прогрессивдүү технологиялардын жаңы үлгүлөрүн иштеп чыккандыгы үчүн;</w:t>
      </w:r>
    </w:p>
    <w:p w:rsidR="00E01EC9" w:rsidRPr="009F753C" w:rsidRDefault="00E01EC9"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w:t>
      </w:r>
      <w:r w:rsidR="00F97546">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коом тарабынан кеңири таанууга ээ болгон  бир тармактагы илимий ачылыштар, монографиялар жана илимий иштер үчүн;</w:t>
      </w:r>
    </w:p>
    <w:p w:rsidR="00E01EC9" w:rsidRPr="009F753C" w:rsidRDefault="00F2242E"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w:t>
      </w:r>
      <w:r w:rsidR="00E01EC9" w:rsidRPr="009F753C">
        <w:rPr>
          <w:rFonts w:ascii="Times New Roman" w:hAnsi="Times New Roman" w:cs="Times New Roman"/>
          <w:sz w:val="28"/>
          <w:szCs w:val="28"/>
          <w:lang w:val="ky-KG"/>
        </w:rPr>
        <w:t xml:space="preserve"> мамлекеттик сырга кирген маалыматтарды камтыган экономиканын ар кыл тармактарында</w:t>
      </w:r>
      <w:r w:rsidRPr="009F753C">
        <w:rPr>
          <w:rFonts w:ascii="Times New Roman" w:hAnsi="Times New Roman" w:cs="Times New Roman"/>
          <w:sz w:val="28"/>
          <w:szCs w:val="28"/>
          <w:lang w:val="ky-KG"/>
        </w:rPr>
        <w:t xml:space="preserve">гы технологиялык процесстерди, </w:t>
      </w:r>
      <w:r w:rsidR="00E01EC9" w:rsidRPr="009F753C">
        <w:rPr>
          <w:rFonts w:ascii="Times New Roman" w:hAnsi="Times New Roman" w:cs="Times New Roman"/>
          <w:sz w:val="28"/>
          <w:szCs w:val="28"/>
          <w:lang w:val="ky-KG"/>
        </w:rPr>
        <w:t>жаңы нерселерди түзгөндүгү</w:t>
      </w:r>
      <w:r w:rsidRPr="009F753C">
        <w:rPr>
          <w:rFonts w:ascii="Times New Roman" w:hAnsi="Times New Roman" w:cs="Times New Roman"/>
          <w:sz w:val="28"/>
          <w:szCs w:val="28"/>
          <w:lang w:val="ky-KG"/>
        </w:rPr>
        <w:t xml:space="preserve"> жана  иштеп чыккандыгы үчүн.</w:t>
      </w:r>
    </w:p>
    <w:p w:rsidR="0006397E" w:rsidRPr="009F753C" w:rsidRDefault="00C87E8A"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3.</w:t>
      </w:r>
      <w:r w:rsidR="00F97546">
        <w:rPr>
          <w:rFonts w:ascii="Times New Roman" w:hAnsi="Times New Roman" w:cs="Times New Roman"/>
          <w:sz w:val="28"/>
          <w:szCs w:val="28"/>
          <w:lang w:val="ky-KG"/>
        </w:rPr>
        <w:t xml:space="preserve"> </w:t>
      </w:r>
      <w:r w:rsidR="00F2242E" w:rsidRPr="009F753C">
        <w:rPr>
          <w:rFonts w:ascii="Times New Roman" w:hAnsi="Times New Roman" w:cs="Times New Roman"/>
          <w:sz w:val="28"/>
          <w:szCs w:val="28"/>
          <w:lang w:val="ky-KG"/>
        </w:rPr>
        <w:t>И</w:t>
      </w:r>
      <w:r w:rsidRPr="009F753C">
        <w:rPr>
          <w:rFonts w:ascii="Times New Roman" w:hAnsi="Times New Roman" w:cs="Times New Roman"/>
          <w:sz w:val="28"/>
          <w:szCs w:val="28"/>
          <w:lang w:val="ky-KG"/>
        </w:rPr>
        <w:t>лим ишмерлеринин ага кошкон салымы илимий жетишкендиктеринин деңгээли</w:t>
      </w:r>
      <w:r w:rsidR="00042587" w:rsidRPr="009F753C">
        <w:rPr>
          <w:rFonts w:ascii="Times New Roman" w:hAnsi="Times New Roman" w:cs="Times New Roman"/>
          <w:sz w:val="28"/>
          <w:szCs w:val="28"/>
          <w:lang w:val="ky-KG"/>
        </w:rPr>
        <w:t xml:space="preserve">, мааниси </w:t>
      </w:r>
      <w:r w:rsidRPr="009F753C">
        <w:rPr>
          <w:rFonts w:ascii="Times New Roman" w:hAnsi="Times New Roman" w:cs="Times New Roman"/>
          <w:sz w:val="28"/>
          <w:szCs w:val="28"/>
          <w:lang w:val="ky-KG"/>
        </w:rPr>
        <w:t xml:space="preserve"> (перспективалуу илимий маселени чечүү, жаңы илимий багытты же, илимий мектепти  түзүү) </w:t>
      </w:r>
      <w:r w:rsidR="00042587" w:rsidRPr="009F753C">
        <w:rPr>
          <w:rFonts w:ascii="Times New Roman" w:hAnsi="Times New Roman" w:cs="Times New Roman"/>
          <w:sz w:val="28"/>
          <w:szCs w:val="28"/>
          <w:lang w:val="ky-KG"/>
        </w:rPr>
        <w:t>илимий изилдөөлөрдөн алынган жыйынтыктардын колдонулушу менен өлчөнөт.</w:t>
      </w:r>
    </w:p>
    <w:p w:rsidR="000029C6" w:rsidRDefault="0083500D"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4. И</w:t>
      </w:r>
      <w:r w:rsidR="00042587" w:rsidRPr="009F753C">
        <w:rPr>
          <w:rFonts w:ascii="Times New Roman" w:hAnsi="Times New Roman" w:cs="Times New Roman"/>
          <w:sz w:val="28"/>
          <w:szCs w:val="28"/>
          <w:lang w:val="ky-KG"/>
        </w:rPr>
        <w:t>лим ишмерлеринин ага кошкон салымынын мааниси  иштелип чыккан жаңы техникалардын, прогрессивдүү технологиялардын жаңы үлгүлөрүнүн илимий</w:t>
      </w:r>
      <w:r w:rsidRPr="009F753C">
        <w:rPr>
          <w:rFonts w:ascii="Times New Roman" w:hAnsi="Times New Roman" w:cs="Times New Roman"/>
          <w:sz w:val="28"/>
          <w:szCs w:val="28"/>
          <w:lang w:val="ky-KG"/>
        </w:rPr>
        <w:t>-</w:t>
      </w:r>
      <w:r w:rsidR="00042587" w:rsidRPr="009F753C">
        <w:rPr>
          <w:rFonts w:ascii="Times New Roman" w:hAnsi="Times New Roman" w:cs="Times New Roman"/>
          <w:sz w:val="28"/>
          <w:szCs w:val="28"/>
          <w:lang w:val="ky-KG"/>
        </w:rPr>
        <w:t>техникалык деңгээлин эске алуу менен аныкталат. Алардын эл аралык рынокто конкуренцияга жарамдуулугу, өлкөнүн коргонуусун бекемдөөгө кошкон салымы, ошондой эле иштелип чыккан үлгүлөрдүн жана технологиялардын</w:t>
      </w:r>
      <w:r w:rsidR="000029C6" w:rsidRPr="009F753C">
        <w:rPr>
          <w:rFonts w:ascii="Times New Roman" w:hAnsi="Times New Roman" w:cs="Times New Roman"/>
          <w:sz w:val="28"/>
          <w:szCs w:val="28"/>
          <w:lang w:val="ky-KG"/>
        </w:rPr>
        <w:t xml:space="preserve"> өндүрүшкө киргизүү масштабы менен өлчөнөт.</w:t>
      </w:r>
    </w:p>
    <w:p w:rsidR="00005600" w:rsidRPr="009F753C" w:rsidRDefault="00005600" w:rsidP="009F753C">
      <w:pPr>
        <w:spacing w:after="0" w:line="240" w:lineRule="auto"/>
        <w:jc w:val="both"/>
        <w:rPr>
          <w:rFonts w:ascii="Times New Roman" w:hAnsi="Times New Roman" w:cs="Times New Roman"/>
          <w:b/>
          <w:sz w:val="28"/>
          <w:szCs w:val="28"/>
          <w:lang w:val="ky-KG"/>
        </w:rPr>
      </w:pPr>
    </w:p>
    <w:p w:rsidR="00005600" w:rsidRPr="009F753C" w:rsidRDefault="0083500D" w:rsidP="00005600">
      <w:pPr>
        <w:spacing w:after="0" w:line="240" w:lineRule="auto"/>
        <w:jc w:val="center"/>
        <w:rPr>
          <w:rFonts w:ascii="Times New Roman" w:hAnsi="Times New Roman" w:cs="Times New Roman"/>
          <w:b/>
          <w:sz w:val="28"/>
          <w:szCs w:val="28"/>
          <w:lang w:val="ky-KG"/>
        </w:rPr>
      </w:pPr>
      <w:r w:rsidRPr="009F753C">
        <w:rPr>
          <w:rFonts w:ascii="Times New Roman" w:hAnsi="Times New Roman" w:cs="Times New Roman"/>
          <w:b/>
          <w:sz w:val="28"/>
          <w:szCs w:val="28"/>
          <w:lang w:val="ky-KG"/>
        </w:rPr>
        <w:t>2</w:t>
      </w:r>
      <w:r w:rsidR="00F97546">
        <w:rPr>
          <w:rFonts w:ascii="Times New Roman" w:hAnsi="Times New Roman" w:cs="Times New Roman"/>
          <w:b/>
          <w:sz w:val="28"/>
          <w:szCs w:val="28"/>
          <w:lang w:val="ky-KG"/>
        </w:rPr>
        <w:t xml:space="preserve">. </w:t>
      </w:r>
      <w:r w:rsidR="000029C6" w:rsidRPr="009F753C">
        <w:rPr>
          <w:rFonts w:ascii="Times New Roman" w:hAnsi="Times New Roman" w:cs="Times New Roman"/>
          <w:b/>
          <w:sz w:val="28"/>
          <w:szCs w:val="28"/>
          <w:lang w:val="ky-KG"/>
        </w:rPr>
        <w:t xml:space="preserve"> Эмгектерди сыйлыкка көрсөтүү тартиби</w:t>
      </w:r>
    </w:p>
    <w:p w:rsidR="000029C6" w:rsidRPr="009F753C" w:rsidRDefault="000029C6"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5.</w:t>
      </w:r>
      <w:r w:rsidR="008C5F52" w:rsidRPr="009F753C">
        <w:rPr>
          <w:rFonts w:ascii="Times New Roman" w:hAnsi="Times New Roman" w:cs="Times New Roman"/>
          <w:sz w:val="28"/>
          <w:szCs w:val="28"/>
          <w:lang w:val="ky-KG"/>
        </w:rPr>
        <w:t xml:space="preserve"> Мамлекеттик сыйлыкка көрсө</w:t>
      </w:r>
      <w:r w:rsidR="006D4949" w:rsidRPr="009F753C">
        <w:rPr>
          <w:rFonts w:ascii="Times New Roman" w:hAnsi="Times New Roman" w:cs="Times New Roman"/>
          <w:sz w:val="28"/>
          <w:szCs w:val="28"/>
          <w:lang w:val="ky-KG"/>
        </w:rPr>
        <w:t>түлгөн  илимий эмгектер басма бе</w:t>
      </w:r>
      <w:r w:rsidR="008C5F52" w:rsidRPr="009F753C">
        <w:rPr>
          <w:rFonts w:ascii="Times New Roman" w:hAnsi="Times New Roman" w:cs="Times New Roman"/>
          <w:sz w:val="28"/>
          <w:szCs w:val="28"/>
          <w:lang w:val="ky-KG"/>
        </w:rPr>
        <w:t>тинде, ошондой эле эл аралык маалымат топтомуна кирип, индекстелген эл аралык басылмаларга жарыяланып, ал эми техникалардын,  материалдардын, технологиялардын жаңы тү</w:t>
      </w:r>
      <w:r w:rsidR="00D54DCB" w:rsidRPr="009F753C">
        <w:rPr>
          <w:rFonts w:ascii="Times New Roman" w:hAnsi="Times New Roman" w:cs="Times New Roman"/>
          <w:sz w:val="28"/>
          <w:szCs w:val="28"/>
          <w:lang w:val="ky-KG"/>
        </w:rPr>
        <w:t xml:space="preserve">рлөрү мамлекеттик сыйлыкты </w:t>
      </w:r>
      <w:r w:rsidR="00D54DCB" w:rsidRPr="009F753C">
        <w:rPr>
          <w:rFonts w:ascii="Times New Roman" w:hAnsi="Times New Roman" w:cs="Times New Roman"/>
          <w:sz w:val="28"/>
          <w:szCs w:val="28"/>
          <w:lang w:val="ky-KG"/>
        </w:rPr>
        <w:lastRenderedPageBreak/>
        <w:t>изде</w:t>
      </w:r>
      <w:r w:rsidR="008C5F52" w:rsidRPr="009F753C">
        <w:rPr>
          <w:rFonts w:ascii="Times New Roman" w:hAnsi="Times New Roman" w:cs="Times New Roman"/>
          <w:sz w:val="28"/>
          <w:szCs w:val="28"/>
          <w:lang w:val="ky-KG"/>
        </w:rPr>
        <w:t>нип алуу үчүн көрсөтүлгөнгө чейин  өндүрүшкө киргизилип, өздөштүрүлүшү шарт.</w:t>
      </w:r>
    </w:p>
    <w:p w:rsidR="008C5F52" w:rsidRPr="009F753C" w:rsidRDefault="008C5F52"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6.</w:t>
      </w:r>
      <w:r w:rsidR="009A0B68" w:rsidRPr="009F753C">
        <w:rPr>
          <w:rFonts w:ascii="Times New Roman" w:hAnsi="Times New Roman" w:cs="Times New Roman"/>
          <w:sz w:val="28"/>
          <w:szCs w:val="28"/>
          <w:lang w:val="ky-KG"/>
        </w:rPr>
        <w:t xml:space="preserve"> Мамлекеттик сыйлык мамлекеттик сыйлыктар боюнча Комиссиянын (мындан нары- </w:t>
      </w:r>
      <w:r w:rsidR="0083500D" w:rsidRPr="009F753C">
        <w:rPr>
          <w:rFonts w:ascii="Times New Roman" w:hAnsi="Times New Roman" w:cs="Times New Roman"/>
          <w:sz w:val="28"/>
          <w:szCs w:val="28"/>
          <w:lang w:val="ky-KG"/>
        </w:rPr>
        <w:t xml:space="preserve"> Комиссия) илим жана техника жаат</w:t>
      </w:r>
      <w:r w:rsidR="009A0B68" w:rsidRPr="009F753C">
        <w:rPr>
          <w:rFonts w:ascii="Times New Roman" w:hAnsi="Times New Roman" w:cs="Times New Roman"/>
          <w:sz w:val="28"/>
          <w:szCs w:val="28"/>
          <w:lang w:val="ky-KG"/>
        </w:rPr>
        <w:t>ындагы жетишкендиктер үчүн чыгарган чечимине ылайык Кыргыз Республикасынын Премьер-Министринин алдындагы  илим, инновация жана жаңы технологиялар боюнча  Кеңештин жыйынында салтанаттуу кырдаалда тапшырылат.</w:t>
      </w:r>
    </w:p>
    <w:p w:rsidR="009A0B68" w:rsidRPr="009F753C" w:rsidRDefault="009A0B68"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7.</w:t>
      </w:r>
      <w:r w:rsidR="006D4949" w:rsidRPr="009F753C">
        <w:rPr>
          <w:rFonts w:ascii="Times New Roman" w:hAnsi="Times New Roman" w:cs="Times New Roman"/>
          <w:sz w:val="28"/>
          <w:szCs w:val="28"/>
          <w:lang w:val="ky-KG"/>
        </w:rPr>
        <w:t xml:space="preserve"> Мамлекеттик сыйлык эки жылда бир</w:t>
      </w:r>
      <w:r w:rsidR="00C429BB" w:rsidRPr="00C429BB">
        <w:rPr>
          <w:rFonts w:ascii="Times New Roman" w:hAnsi="Times New Roman" w:cs="Times New Roman"/>
          <w:sz w:val="28"/>
          <w:szCs w:val="28"/>
          <w:lang w:val="ky-KG"/>
        </w:rPr>
        <w:t xml:space="preserve"> </w:t>
      </w:r>
      <w:r w:rsidR="006D4949" w:rsidRPr="009F753C">
        <w:rPr>
          <w:rFonts w:ascii="Times New Roman" w:hAnsi="Times New Roman" w:cs="Times New Roman"/>
          <w:sz w:val="28"/>
          <w:szCs w:val="28"/>
          <w:lang w:val="ky-KG"/>
        </w:rPr>
        <w:t>(так сан болгондо) Кыргыз Республикасынын илим Күнүнө карата ыйгарылат.</w:t>
      </w:r>
    </w:p>
    <w:p w:rsidR="006D4949" w:rsidRPr="009F753C" w:rsidRDefault="006D4949"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8.</w:t>
      </w:r>
      <w:r w:rsidR="00D54DCB" w:rsidRPr="009F753C">
        <w:rPr>
          <w:rFonts w:ascii="Times New Roman" w:hAnsi="Times New Roman" w:cs="Times New Roman"/>
          <w:sz w:val="28"/>
          <w:szCs w:val="28"/>
          <w:lang w:val="ky-KG"/>
        </w:rPr>
        <w:t xml:space="preserve"> Илим  жана  техника  жаат</w:t>
      </w:r>
      <w:r w:rsidR="008777C4" w:rsidRPr="009F753C">
        <w:rPr>
          <w:rFonts w:ascii="Times New Roman" w:hAnsi="Times New Roman" w:cs="Times New Roman"/>
          <w:sz w:val="28"/>
          <w:szCs w:val="28"/>
          <w:lang w:val="ky-KG"/>
        </w:rPr>
        <w:t>ындагы жетишкендиктер үчүн бардыгы төрт мамлекеттик сыйлык берилет</w:t>
      </w:r>
      <w:r w:rsidR="00C5782B" w:rsidRPr="009F753C">
        <w:rPr>
          <w:rFonts w:ascii="Times New Roman" w:hAnsi="Times New Roman" w:cs="Times New Roman"/>
          <w:sz w:val="28"/>
          <w:szCs w:val="28"/>
          <w:lang w:val="ky-KG"/>
        </w:rPr>
        <w:t>:</w:t>
      </w:r>
    </w:p>
    <w:p w:rsidR="00E01EC9" w:rsidRPr="009F753C" w:rsidRDefault="00E01EC9"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w:t>
      </w:r>
      <w:r w:rsidR="00C429BB" w:rsidRPr="00C429BB">
        <w:rPr>
          <w:rFonts w:ascii="Times New Roman" w:hAnsi="Times New Roman" w:cs="Times New Roman"/>
          <w:sz w:val="28"/>
          <w:szCs w:val="28"/>
          <w:lang w:val="ky-KG"/>
        </w:rPr>
        <w:tab/>
      </w:r>
      <w:r w:rsidRPr="009F753C">
        <w:rPr>
          <w:rFonts w:ascii="Times New Roman" w:hAnsi="Times New Roman" w:cs="Times New Roman"/>
          <w:sz w:val="28"/>
          <w:szCs w:val="28"/>
          <w:lang w:val="ky-KG"/>
        </w:rPr>
        <w:t>-</w:t>
      </w:r>
      <w:r w:rsidR="0083500D" w:rsidRPr="009F753C">
        <w:rPr>
          <w:rFonts w:ascii="Times New Roman" w:hAnsi="Times New Roman" w:cs="Times New Roman"/>
          <w:sz w:val="28"/>
          <w:szCs w:val="28"/>
          <w:lang w:val="ky-KG"/>
        </w:rPr>
        <w:t xml:space="preserve"> мам</w:t>
      </w:r>
      <w:r w:rsidR="0061166F" w:rsidRPr="009F753C">
        <w:rPr>
          <w:rFonts w:ascii="Times New Roman" w:hAnsi="Times New Roman" w:cs="Times New Roman"/>
          <w:sz w:val="28"/>
          <w:szCs w:val="28"/>
          <w:lang w:val="ky-KG"/>
        </w:rPr>
        <w:t xml:space="preserve">лекеттик тилди сактоого,  өнүктүрүүгө салым кошуп жана статусун көтөрүүнү шарттаган көрүнүктүү эмгектер үчүн </w:t>
      </w:r>
      <w:r w:rsidR="00C429BB" w:rsidRPr="00C429BB">
        <w:rPr>
          <w:rFonts w:ascii="Times New Roman" w:hAnsi="Times New Roman" w:cs="Times New Roman"/>
          <w:sz w:val="28"/>
          <w:szCs w:val="28"/>
          <w:lang w:val="ky-KG"/>
        </w:rPr>
        <w:t xml:space="preserve">- </w:t>
      </w:r>
      <w:r w:rsidR="0061166F" w:rsidRPr="009F753C">
        <w:rPr>
          <w:rFonts w:ascii="Times New Roman" w:hAnsi="Times New Roman" w:cs="Times New Roman"/>
          <w:sz w:val="28"/>
          <w:szCs w:val="28"/>
          <w:lang w:val="ky-KG"/>
        </w:rPr>
        <w:t>Касым Тыныстанов атындагы мамлекеттик сыйлык.</w:t>
      </w:r>
    </w:p>
    <w:p w:rsidR="0061166F" w:rsidRPr="009F753C" w:rsidRDefault="0061166F"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 физика-математика, геология жана техника илимдери боюнча  көрүнүктүү илимий эмгектер үчүн;</w:t>
      </w:r>
    </w:p>
    <w:p w:rsidR="0061166F" w:rsidRPr="009F753C" w:rsidRDefault="00C429BB" w:rsidP="00C429BB">
      <w:pPr>
        <w:spacing w:after="0" w:line="240" w:lineRule="auto"/>
        <w:ind w:firstLine="708"/>
        <w:jc w:val="both"/>
        <w:rPr>
          <w:rFonts w:ascii="Times New Roman" w:hAnsi="Times New Roman" w:cs="Times New Roman"/>
          <w:sz w:val="28"/>
          <w:szCs w:val="28"/>
          <w:lang w:val="ky-KG"/>
        </w:rPr>
      </w:pPr>
      <w:r w:rsidRPr="00C429BB">
        <w:rPr>
          <w:rFonts w:ascii="Times New Roman" w:hAnsi="Times New Roman" w:cs="Times New Roman"/>
          <w:sz w:val="28"/>
          <w:szCs w:val="28"/>
          <w:lang w:val="ky-KG"/>
        </w:rPr>
        <w:t xml:space="preserve">    </w:t>
      </w:r>
      <w:r w:rsidR="009B122F" w:rsidRPr="009F753C">
        <w:rPr>
          <w:rFonts w:ascii="Times New Roman" w:hAnsi="Times New Roman" w:cs="Times New Roman"/>
          <w:sz w:val="28"/>
          <w:szCs w:val="28"/>
          <w:lang w:val="ky-KG"/>
        </w:rPr>
        <w:t>-</w:t>
      </w:r>
      <w:r w:rsidRPr="00C429BB">
        <w:rPr>
          <w:rFonts w:ascii="Times New Roman" w:hAnsi="Times New Roman" w:cs="Times New Roman"/>
          <w:sz w:val="28"/>
          <w:szCs w:val="28"/>
          <w:lang w:val="ky-KG"/>
        </w:rPr>
        <w:t xml:space="preserve"> </w:t>
      </w:r>
      <w:r w:rsidR="009B122F" w:rsidRPr="009F753C">
        <w:rPr>
          <w:rFonts w:ascii="Times New Roman" w:hAnsi="Times New Roman" w:cs="Times New Roman"/>
          <w:sz w:val="28"/>
          <w:szCs w:val="28"/>
          <w:lang w:val="ky-KG"/>
        </w:rPr>
        <w:t>б</w:t>
      </w:r>
      <w:r w:rsidR="0061166F" w:rsidRPr="009F753C">
        <w:rPr>
          <w:rFonts w:ascii="Times New Roman" w:hAnsi="Times New Roman" w:cs="Times New Roman"/>
          <w:sz w:val="28"/>
          <w:szCs w:val="28"/>
          <w:lang w:val="ky-KG"/>
        </w:rPr>
        <w:t>иология, химия</w:t>
      </w:r>
      <w:r w:rsidR="009B122F" w:rsidRPr="009F753C">
        <w:rPr>
          <w:rFonts w:ascii="Times New Roman" w:hAnsi="Times New Roman" w:cs="Times New Roman"/>
          <w:sz w:val="28"/>
          <w:szCs w:val="28"/>
          <w:lang w:val="ky-KG"/>
        </w:rPr>
        <w:t>, медицина жана айыл чарба  илимдери тармагындагы көрүнүктүү илимий эмгектер үчүн;</w:t>
      </w:r>
    </w:p>
    <w:p w:rsidR="009B122F" w:rsidRPr="009F753C" w:rsidRDefault="009B122F"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 коомдук жана гуманитардык илим тармагындагы  көрүнүктүү илимий эмгектер үчүн;</w:t>
      </w:r>
    </w:p>
    <w:p w:rsidR="009B122F" w:rsidRPr="009F753C" w:rsidRDefault="009B122F"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Ар бир сыйлыктын өлчөмү 250000 сомду  (эки жүз элүү миң)</w:t>
      </w:r>
      <w:r w:rsidR="00C429BB" w:rsidRPr="00C429BB">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түзүп, бюджеттик каражаттын эсебинен төлөнөт.</w:t>
      </w:r>
    </w:p>
    <w:p w:rsidR="00503108" w:rsidRPr="009F753C" w:rsidRDefault="00503108" w:rsidP="00C429BB">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Эгерде</w:t>
      </w:r>
      <w:r w:rsidR="0083500D" w:rsidRPr="009F753C">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 xml:space="preserve"> мамлекеттик сыйлыкты  алуу үчүн сунушталган эмгектердин арасынан татыктуулары табылбаса, же изденүүчүлөрдүн саны мамлекеттик сыйлыктардын санынан аз болсо, анда мамлекеттик сыйлыкт</w:t>
      </w:r>
      <w:r w:rsidR="0083500D" w:rsidRPr="009F753C">
        <w:rPr>
          <w:rFonts w:ascii="Times New Roman" w:hAnsi="Times New Roman" w:cs="Times New Roman"/>
          <w:sz w:val="28"/>
          <w:szCs w:val="28"/>
          <w:lang w:val="ky-KG"/>
        </w:rPr>
        <w:t>ар</w:t>
      </w:r>
      <w:r w:rsidR="00C429BB" w:rsidRPr="00C429BB">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тиешелүү түрдө ыйгарылбайт, же аз санда ыйгарылат.</w:t>
      </w:r>
    </w:p>
    <w:p w:rsidR="00503108" w:rsidRPr="009F753C" w:rsidRDefault="00503108"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Мамлекеттик сыйлык автордук жамаа</w:t>
      </w:r>
      <w:r w:rsidR="00152395" w:rsidRPr="009F753C">
        <w:rPr>
          <w:rFonts w:ascii="Times New Roman" w:hAnsi="Times New Roman" w:cs="Times New Roman"/>
          <w:sz w:val="28"/>
          <w:szCs w:val="28"/>
          <w:lang w:val="ky-KG"/>
        </w:rPr>
        <w:t>т</w:t>
      </w:r>
      <w:r w:rsidRPr="009F753C">
        <w:rPr>
          <w:rFonts w:ascii="Times New Roman" w:hAnsi="Times New Roman" w:cs="Times New Roman"/>
          <w:sz w:val="28"/>
          <w:szCs w:val="28"/>
          <w:lang w:val="ky-KG"/>
        </w:rPr>
        <w:t>тардын мүчөлөрүнө алардын жашаган жерине карабастан ыйгарылат.</w:t>
      </w:r>
    </w:p>
    <w:p w:rsidR="00152395" w:rsidRPr="009F753C" w:rsidRDefault="00152395"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Мамлекеттик сыйлыкты изденип алууга эмгектерди көрсөтүү министрликтер, ведомстволор, илимий мекемелер, жогорку окуу жайлары,  илимий жана илимий техникалык коомдор, ишканалар, мекемелер жана коомдук бирикмелер тарабынан жүргүзүлөт.</w:t>
      </w:r>
    </w:p>
    <w:p w:rsidR="00D54DCB" w:rsidRPr="009F753C" w:rsidRDefault="00D54DCB"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Мамлеккеттик сыйлыкты изденип алууга эмгектерди көрсөтүү жана автордук жамааттарды тандап алуу эмгектин ар</w:t>
      </w:r>
      <w:r w:rsidR="0083500D" w:rsidRPr="009F753C">
        <w:rPr>
          <w:rFonts w:ascii="Times New Roman" w:hAnsi="Times New Roman" w:cs="Times New Roman"/>
          <w:sz w:val="28"/>
          <w:szCs w:val="28"/>
          <w:lang w:val="ky-KG"/>
        </w:rPr>
        <w:t xml:space="preserve"> бир авторунун ишине </w:t>
      </w:r>
      <w:r w:rsidRPr="009F753C">
        <w:rPr>
          <w:rFonts w:ascii="Times New Roman" w:hAnsi="Times New Roman" w:cs="Times New Roman"/>
          <w:sz w:val="28"/>
          <w:szCs w:val="28"/>
          <w:lang w:val="ky-KG"/>
        </w:rPr>
        <w:t xml:space="preserve"> жана чыгармачылык салымына</w:t>
      </w:r>
      <w:r w:rsidR="009B35A8" w:rsidRPr="009F753C">
        <w:rPr>
          <w:rFonts w:ascii="Times New Roman" w:hAnsi="Times New Roman" w:cs="Times New Roman"/>
          <w:sz w:val="28"/>
          <w:szCs w:val="28"/>
          <w:lang w:val="ky-KG"/>
        </w:rPr>
        <w:t xml:space="preserve"> баа берүү </w:t>
      </w:r>
      <w:r w:rsidRPr="009F753C">
        <w:rPr>
          <w:rFonts w:ascii="Times New Roman" w:hAnsi="Times New Roman" w:cs="Times New Roman"/>
          <w:sz w:val="28"/>
          <w:szCs w:val="28"/>
          <w:lang w:val="ky-KG"/>
        </w:rPr>
        <w:t xml:space="preserve"> катуу талап к</w:t>
      </w:r>
      <w:r w:rsidR="009B35A8" w:rsidRPr="009F753C">
        <w:rPr>
          <w:rFonts w:ascii="Times New Roman" w:hAnsi="Times New Roman" w:cs="Times New Roman"/>
          <w:sz w:val="28"/>
          <w:szCs w:val="28"/>
          <w:lang w:val="ky-KG"/>
        </w:rPr>
        <w:t>ою менен коомчулуктун катышуусунда,  айкындуулукту камсыз кылуу менен жүргүзүлүүгө тийиш.</w:t>
      </w:r>
    </w:p>
    <w:p w:rsidR="009B35A8" w:rsidRPr="009F753C" w:rsidRDefault="009B35A8"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Мамлекетт</w:t>
      </w:r>
      <w:r w:rsidR="00D07580" w:rsidRPr="009F753C">
        <w:rPr>
          <w:rFonts w:ascii="Times New Roman" w:hAnsi="Times New Roman" w:cs="Times New Roman"/>
          <w:sz w:val="28"/>
          <w:szCs w:val="28"/>
          <w:lang w:val="ky-KG"/>
        </w:rPr>
        <w:t>ик сыйлык бир илимий ишмерге,  же</w:t>
      </w:r>
      <w:r w:rsidRPr="009F753C">
        <w:rPr>
          <w:rFonts w:ascii="Times New Roman" w:hAnsi="Times New Roman" w:cs="Times New Roman"/>
          <w:sz w:val="28"/>
          <w:szCs w:val="28"/>
          <w:lang w:val="ky-KG"/>
        </w:rPr>
        <w:t xml:space="preserve"> үч кишиден ашпаган  илимий ишмерлердин жамаатына (мындан нары –жамаат)</w:t>
      </w:r>
      <w:r w:rsidR="00D07580" w:rsidRPr="009F753C">
        <w:rPr>
          <w:rFonts w:ascii="Times New Roman" w:hAnsi="Times New Roman" w:cs="Times New Roman"/>
          <w:sz w:val="28"/>
          <w:szCs w:val="28"/>
          <w:lang w:val="ky-KG"/>
        </w:rPr>
        <w:t xml:space="preserve"> ыйгарылат. Мамлекеттик сыйлык бир кишиге бир жолу гана берилет.</w:t>
      </w:r>
    </w:p>
    <w:p w:rsidR="00D07580" w:rsidRPr="009F753C" w:rsidRDefault="00D07580"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Илим жана техника тармагындагы жетишкендиктери үчүн бир эмгек мамлекеттик сыйлыкка бир эле жолу көрсөтүлөт.</w:t>
      </w:r>
    </w:p>
    <w:p w:rsidR="00D07580" w:rsidRPr="009F753C" w:rsidRDefault="00D07580"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Изденип алуучунун талапкерлиги мамлекеттик сыйлыкка эки, же андан ашык эмгектери менен көрсөтүлбөйт.</w:t>
      </w:r>
    </w:p>
    <w:p w:rsidR="00B1460B" w:rsidRPr="009F753C" w:rsidRDefault="00B1460B"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Изденип алуучу жамаатка төмөнкү кишилер киргизилбейт:</w:t>
      </w:r>
    </w:p>
    <w:p w:rsidR="00D07580" w:rsidRPr="009F753C" w:rsidRDefault="0083500D"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lastRenderedPageBreak/>
        <w:t>--административдик, консу</w:t>
      </w:r>
      <w:r w:rsidR="00B1460B" w:rsidRPr="009F753C">
        <w:rPr>
          <w:rFonts w:ascii="Times New Roman" w:hAnsi="Times New Roman" w:cs="Times New Roman"/>
          <w:sz w:val="28"/>
          <w:szCs w:val="28"/>
          <w:lang w:val="ky-KG"/>
        </w:rPr>
        <w:t>льтативдик жана уюштуруу иши (компьютерде тергени ж.б.) үчүн ;</w:t>
      </w:r>
    </w:p>
    <w:p w:rsidR="00B1460B" w:rsidRPr="009F753C" w:rsidRDefault="00B1460B"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w:t>
      </w:r>
      <w:r w:rsidR="00F97546">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көп жылдык ишмердүүлүгү  үчүн;</w:t>
      </w:r>
    </w:p>
    <w:p w:rsidR="00B1460B" w:rsidRPr="009F753C" w:rsidRDefault="00B1460B"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 ошол эмгеги үчүн мамлекеттик сыйлыкка татыктуу болгондор.</w:t>
      </w:r>
    </w:p>
    <w:p w:rsidR="00B1460B" w:rsidRDefault="000A3DD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9. </w:t>
      </w:r>
      <w:r w:rsidR="00B1460B" w:rsidRPr="009F753C">
        <w:rPr>
          <w:rFonts w:ascii="Times New Roman" w:hAnsi="Times New Roman" w:cs="Times New Roman"/>
          <w:sz w:val="28"/>
          <w:szCs w:val="28"/>
          <w:lang w:val="ky-KG"/>
        </w:rPr>
        <w:t xml:space="preserve">Мамлеккеттик сыйлыкка татыктуу болгон кишилерге “Илим жана техника жаатындагы </w:t>
      </w:r>
      <w:r w:rsidR="00FC30DD" w:rsidRPr="009F753C">
        <w:rPr>
          <w:rFonts w:ascii="Times New Roman" w:hAnsi="Times New Roman" w:cs="Times New Roman"/>
          <w:sz w:val="28"/>
          <w:szCs w:val="28"/>
          <w:lang w:val="ky-KG"/>
        </w:rPr>
        <w:t>мамлекеттик сыйлыктын лауреаты” деген наам берилет, салтанаттуу кырдаалда диплом, күбөлүк жана ардак белги  тапшырылат, ал көкүрөктүн оң жагына тагылат, аларга кошуп, сыйлыктын акчалай бөлүгү да берилет.</w:t>
      </w:r>
    </w:p>
    <w:p w:rsidR="000A3DD7" w:rsidRDefault="00CF56DF" w:rsidP="00013BF6">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bookmarkStart w:id="0" w:name="_GoBack"/>
      <w:bookmarkEnd w:id="0"/>
      <w:r w:rsidR="00FC30DD" w:rsidRPr="009F753C">
        <w:rPr>
          <w:rFonts w:ascii="Times New Roman" w:hAnsi="Times New Roman" w:cs="Times New Roman"/>
          <w:sz w:val="28"/>
          <w:szCs w:val="28"/>
          <w:lang w:val="ky-KG"/>
        </w:rPr>
        <w:t xml:space="preserve">      Мамлекеттик сыйлык авторлор жамаатына ыйгарылган учурда Комитет төмөнкүлөрдү жетекчиликке алат</w:t>
      </w:r>
      <w:r w:rsidR="008B49B3" w:rsidRPr="009F753C">
        <w:rPr>
          <w:rFonts w:ascii="Times New Roman" w:hAnsi="Times New Roman" w:cs="Times New Roman"/>
          <w:sz w:val="28"/>
          <w:szCs w:val="28"/>
          <w:lang w:val="ky-KG"/>
        </w:rPr>
        <w:t>: эки автор болсо сыйлыктын акчалай бөлүгү алардын ортосунда тең бөлүнөт; авторлор жамааты үч киши болсо, жетекчисине сыйлыктын жарымы берилет, калган жарымы</w:t>
      </w:r>
      <w:r w:rsidR="0083500D" w:rsidRPr="009F753C">
        <w:rPr>
          <w:rFonts w:ascii="Times New Roman" w:hAnsi="Times New Roman" w:cs="Times New Roman"/>
          <w:sz w:val="28"/>
          <w:szCs w:val="28"/>
          <w:lang w:val="ky-KG"/>
        </w:rPr>
        <w:t xml:space="preserve"> эки </w:t>
      </w:r>
      <w:r w:rsidR="004C05B0" w:rsidRPr="009F753C">
        <w:rPr>
          <w:rFonts w:ascii="Times New Roman" w:hAnsi="Times New Roman" w:cs="Times New Roman"/>
          <w:sz w:val="28"/>
          <w:szCs w:val="28"/>
          <w:lang w:val="ky-KG"/>
        </w:rPr>
        <w:t>авторго тең  бөлүнөт</w:t>
      </w:r>
      <w:r w:rsidR="00D162C1">
        <w:rPr>
          <w:rFonts w:ascii="Times New Roman" w:hAnsi="Times New Roman" w:cs="Times New Roman"/>
          <w:sz w:val="28"/>
          <w:szCs w:val="28"/>
          <w:lang w:val="ky-KG"/>
        </w:rPr>
        <w:t>. Ж</w:t>
      </w:r>
      <w:r w:rsidR="008B49B3" w:rsidRPr="009F753C">
        <w:rPr>
          <w:rFonts w:ascii="Times New Roman" w:hAnsi="Times New Roman" w:cs="Times New Roman"/>
          <w:sz w:val="28"/>
          <w:szCs w:val="28"/>
          <w:lang w:val="ky-KG"/>
        </w:rPr>
        <w:t>амааттын жетекчиси жок болгон учурда, сыйлык жамааттын мүчөлөрүнүн ортосунда тең бөлүнөт.</w:t>
      </w:r>
    </w:p>
    <w:p w:rsidR="008B49B3" w:rsidRPr="009F753C" w:rsidRDefault="000B12A5" w:rsidP="00DB168E">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0A3DD7" w:rsidRPr="009F753C">
        <w:rPr>
          <w:rFonts w:ascii="Times New Roman" w:hAnsi="Times New Roman" w:cs="Times New Roman"/>
          <w:sz w:val="28"/>
          <w:szCs w:val="28"/>
          <w:lang w:val="ky-KG"/>
        </w:rPr>
        <w:t xml:space="preserve">10. </w:t>
      </w:r>
      <w:r w:rsidR="008B49B3" w:rsidRPr="009F753C">
        <w:rPr>
          <w:rFonts w:ascii="Times New Roman" w:hAnsi="Times New Roman" w:cs="Times New Roman"/>
          <w:sz w:val="28"/>
          <w:szCs w:val="28"/>
          <w:lang w:val="ky-KG"/>
        </w:rPr>
        <w:t>Мамлекеттик сыйлыктын</w:t>
      </w:r>
      <w:r w:rsidR="000A3DD7" w:rsidRPr="009F753C">
        <w:rPr>
          <w:rFonts w:ascii="Times New Roman" w:hAnsi="Times New Roman" w:cs="Times New Roman"/>
          <w:sz w:val="28"/>
          <w:szCs w:val="28"/>
          <w:lang w:val="ky-KG"/>
        </w:rPr>
        <w:t xml:space="preserve"> көз жумган лауреатынын, же  өлгөндөн кийин сыйланган лауреатынын диплому, күбөлүгү жана ардак белгиси анын үй-бүлөсүнө тапшырылат, же Комитетке калтырылат. Сыйлыктын акчалай бөлүгү Кыргыз Республикасынын граждандык мыйзамдарында каралган тартипте мураскерина берилет.</w:t>
      </w:r>
    </w:p>
    <w:p w:rsidR="000A3DD7" w:rsidRDefault="000A3DD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11. Мамлекеттик сыйлыкты ыйгаруу жөнүндө  Кыргыз Респу</w:t>
      </w:r>
      <w:r w:rsidR="008A66B9" w:rsidRPr="009F753C">
        <w:rPr>
          <w:rFonts w:ascii="Times New Roman" w:hAnsi="Times New Roman" w:cs="Times New Roman"/>
          <w:sz w:val="28"/>
          <w:szCs w:val="28"/>
          <w:lang w:val="ky-KG"/>
        </w:rPr>
        <w:t>б</w:t>
      </w:r>
      <w:r w:rsidRPr="009F753C">
        <w:rPr>
          <w:rFonts w:ascii="Times New Roman" w:hAnsi="Times New Roman" w:cs="Times New Roman"/>
          <w:sz w:val="28"/>
          <w:szCs w:val="28"/>
          <w:lang w:val="ky-KG"/>
        </w:rPr>
        <w:t>ли</w:t>
      </w:r>
      <w:r w:rsidR="008A66B9" w:rsidRPr="009F753C">
        <w:rPr>
          <w:rFonts w:ascii="Times New Roman" w:hAnsi="Times New Roman" w:cs="Times New Roman"/>
          <w:sz w:val="28"/>
          <w:szCs w:val="28"/>
          <w:lang w:val="ky-KG"/>
        </w:rPr>
        <w:t>касынын Өкмөтүнүн  токтому белгиленген тартипте Кыргыз Республикасынын Илим күнүнө карата жарыяланат</w:t>
      </w:r>
      <w:r w:rsidR="00C218C2" w:rsidRPr="009F753C">
        <w:rPr>
          <w:rFonts w:ascii="Times New Roman" w:hAnsi="Times New Roman" w:cs="Times New Roman"/>
          <w:sz w:val="28"/>
          <w:szCs w:val="28"/>
          <w:lang w:val="ky-KG"/>
        </w:rPr>
        <w:t>.</w:t>
      </w:r>
    </w:p>
    <w:p w:rsidR="00005600" w:rsidRPr="009F753C" w:rsidRDefault="00005600" w:rsidP="009F753C">
      <w:pPr>
        <w:spacing w:after="0" w:line="240" w:lineRule="auto"/>
        <w:jc w:val="both"/>
        <w:rPr>
          <w:rFonts w:ascii="Times New Roman" w:hAnsi="Times New Roman" w:cs="Times New Roman"/>
          <w:sz w:val="28"/>
          <w:szCs w:val="28"/>
          <w:lang w:val="ky-KG"/>
        </w:rPr>
      </w:pPr>
    </w:p>
    <w:p w:rsidR="00005600" w:rsidRPr="00005600" w:rsidRDefault="00EC3642" w:rsidP="00F97546">
      <w:pPr>
        <w:spacing w:after="0" w:line="240" w:lineRule="auto"/>
        <w:ind w:firstLine="708"/>
        <w:jc w:val="center"/>
        <w:rPr>
          <w:rFonts w:ascii="Times New Roman" w:hAnsi="Times New Roman" w:cs="Times New Roman"/>
          <w:b/>
          <w:sz w:val="28"/>
          <w:szCs w:val="28"/>
          <w:lang w:val="ky-KG"/>
        </w:rPr>
      </w:pPr>
      <w:r w:rsidRPr="009F753C">
        <w:rPr>
          <w:rFonts w:ascii="Times New Roman" w:hAnsi="Times New Roman" w:cs="Times New Roman"/>
          <w:b/>
          <w:sz w:val="28"/>
          <w:szCs w:val="28"/>
          <w:lang w:val="ky-KG"/>
        </w:rPr>
        <w:t>3.</w:t>
      </w:r>
      <w:r w:rsidR="00F97546">
        <w:rPr>
          <w:rFonts w:ascii="Times New Roman" w:hAnsi="Times New Roman" w:cs="Times New Roman"/>
          <w:b/>
          <w:sz w:val="28"/>
          <w:szCs w:val="28"/>
          <w:lang w:val="ky-KG"/>
        </w:rPr>
        <w:t xml:space="preserve"> </w:t>
      </w:r>
      <w:r w:rsidRPr="009F753C">
        <w:rPr>
          <w:rFonts w:ascii="Times New Roman" w:hAnsi="Times New Roman" w:cs="Times New Roman"/>
          <w:b/>
          <w:sz w:val="28"/>
          <w:szCs w:val="28"/>
          <w:lang w:val="ky-KG"/>
        </w:rPr>
        <w:t>Илим жана техника жаатындагы жетишкендиктер үчүн     бериле турган мамлекеттик сыйлык боюнча Комиссия</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12. Бул Жобо илим жана техника жаатында Кыргыз Республикасынын  мамлекеттик сыйлыктар боюнча Комиссиясынын (мындан нары комиссиянын)  ишмердүүлүгүн уюштурууну,   милдеттерин, функциясын, укуктарын жана ыйгарым укуктарын аныктайт.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13. Комиссия Билим берүү  жана илим министрлигинин, К</w:t>
      </w:r>
      <w:r w:rsidR="00C429BB">
        <w:rPr>
          <w:rFonts w:ascii="Times New Roman" w:hAnsi="Times New Roman" w:cs="Times New Roman"/>
          <w:sz w:val="28"/>
          <w:szCs w:val="28"/>
          <w:lang w:val="ky-KG"/>
        </w:rPr>
        <w:t xml:space="preserve">ыргыз </w:t>
      </w:r>
      <w:r w:rsidRPr="009F753C">
        <w:rPr>
          <w:rFonts w:ascii="Times New Roman" w:hAnsi="Times New Roman" w:cs="Times New Roman"/>
          <w:sz w:val="28"/>
          <w:szCs w:val="28"/>
          <w:lang w:val="ky-KG"/>
        </w:rPr>
        <w:t>Р</w:t>
      </w:r>
      <w:r w:rsidR="00C429BB">
        <w:rPr>
          <w:rFonts w:ascii="Times New Roman" w:hAnsi="Times New Roman" w:cs="Times New Roman"/>
          <w:sz w:val="28"/>
          <w:szCs w:val="28"/>
          <w:lang w:val="ky-KG"/>
        </w:rPr>
        <w:t>еспубликасы</w:t>
      </w:r>
      <w:r w:rsidRPr="009F753C">
        <w:rPr>
          <w:rFonts w:ascii="Times New Roman" w:hAnsi="Times New Roman" w:cs="Times New Roman"/>
          <w:sz w:val="28"/>
          <w:szCs w:val="28"/>
          <w:lang w:val="ky-KG"/>
        </w:rPr>
        <w:t>нын Улуттук илимдер академиясынын,  К</w:t>
      </w:r>
      <w:r w:rsidR="00C429BB">
        <w:rPr>
          <w:rFonts w:ascii="Times New Roman" w:hAnsi="Times New Roman" w:cs="Times New Roman"/>
          <w:sz w:val="28"/>
          <w:szCs w:val="28"/>
          <w:lang w:val="ky-KG"/>
        </w:rPr>
        <w:t xml:space="preserve">ыргыз </w:t>
      </w:r>
      <w:r w:rsidRPr="009F753C">
        <w:rPr>
          <w:rFonts w:ascii="Times New Roman" w:hAnsi="Times New Roman" w:cs="Times New Roman"/>
          <w:sz w:val="28"/>
          <w:szCs w:val="28"/>
          <w:lang w:val="ky-KG"/>
        </w:rPr>
        <w:t>Р</w:t>
      </w:r>
      <w:r w:rsidR="00C429BB">
        <w:rPr>
          <w:rFonts w:ascii="Times New Roman" w:hAnsi="Times New Roman" w:cs="Times New Roman"/>
          <w:sz w:val="28"/>
          <w:szCs w:val="28"/>
          <w:lang w:val="ky-KG"/>
        </w:rPr>
        <w:t>еспубликасы</w:t>
      </w:r>
      <w:r w:rsidRPr="009F753C">
        <w:rPr>
          <w:rFonts w:ascii="Times New Roman" w:hAnsi="Times New Roman" w:cs="Times New Roman"/>
          <w:sz w:val="28"/>
          <w:szCs w:val="28"/>
          <w:lang w:val="ky-KG"/>
        </w:rPr>
        <w:t>нын Премьер-Министринин алдындагы илим, инновация жана жаңы технологиялар боюнча Кеңештин сунуштарын эске алуу менен түзүлөт. Комиссия төрага, анын орун басары, катчысы жана мүчөлөрү болуп, 21 кишиден турат. Комиссия мүчөлөрү коомдук башталышта иш алып барат.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14.</w:t>
      </w:r>
      <w:r w:rsidR="00F97546">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Комиссиянын төрагасы Кыргыз Республикасынын Улуттук илимдер академиясыныни  президенти болот.</w:t>
      </w:r>
    </w:p>
    <w:p w:rsidR="00EC3642" w:rsidRPr="009F753C" w:rsidRDefault="00EC3642"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Комиссиянын төрагасы:</w:t>
      </w:r>
    </w:p>
    <w:p w:rsidR="00EC3642" w:rsidRPr="00F97546" w:rsidRDefault="00F97546" w:rsidP="00F97546">
      <w:pPr>
        <w:spacing w:after="0" w:line="240" w:lineRule="auto"/>
        <w:ind w:left="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45C67" w:rsidRPr="00F97546">
        <w:rPr>
          <w:rFonts w:ascii="Times New Roman" w:hAnsi="Times New Roman" w:cs="Times New Roman"/>
          <w:sz w:val="28"/>
          <w:szCs w:val="28"/>
          <w:lang w:val="ky-KG"/>
        </w:rPr>
        <w:t>к</w:t>
      </w:r>
      <w:r w:rsidR="00EC3642" w:rsidRPr="00F97546">
        <w:rPr>
          <w:rFonts w:ascii="Times New Roman" w:hAnsi="Times New Roman" w:cs="Times New Roman"/>
          <w:sz w:val="28"/>
          <w:szCs w:val="28"/>
          <w:lang w:val="ky-KG"/>
        </w:rPr>
        <w:t>омиссиянын ишине жалпы жетекчилик кылат;</w:t>
      </w:r>
    </w:p>
    <w:p w:rsidR="00EC3642" w:rsidRPr="00F97546" w:rsidRDefault="00F97546" w:rsidP="00F97546">
      <w:pPr>
        <w:spacing w:after="0" w:line="240" w:lineRule="auto"/>
        <w:ind w:left="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45C67" w:rsidRPr="00F97546">
        <w:rPr>
          <w:rFonts w:ascii="Times New Roman" w:hAnsi="Times New Roman" w:cs="Times New Roman"/>
          <w:sz w:val="28"/>
          <w:szCs w:val="28"/>
          <w:lang w:val="ky-KG"/>
        </w:rPr>
        <w:t>к</w:t>
      </w:r>
      <w:r w:rsidR="00EC3642" w:rsidRPr="00F97546">
        <w:rPr>
          <w:rFonts w:ascii="Times New Roman" w:hAnsi="Times New Roman" w:cs="Times New Roman"/>
          <w:sz w:val="28"/>
          <w:szCs w:val="28"/>
          <w:lang w:val="ky-KG"/>
        </w:rPr>
        <w:t>омиссиянын компетенциясына кирген маселелер боюнча чечим кабыл алат;</w:t>
      </w:r>
    </w:p>
    <w:p w:rsidR="00EC3642" w:rsidRPr="00F97546" w:rsidRDefault="00F97546" w:rsidP="00F97546">
      <w:pPr>
        <w:spacing w:after="0" w:line="240" w:lineRule="auto"/>
        <w:ind w:left="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45C67" w:rsidRPr="00F97546">
        <w:rPr>
          <w:rFonts w:ascii="Times New Roman" w:hAnsi="Times New Roman" w:cs="Times New Roman"/>
          <w:sz w:val="28"/>
          <w:szCs w:val="28"/>
          <w:lang w:val="ky-KG"/>
        </w:rPr>
        <w:t>о</w:t>
      </w:r>
      <w:r w:rsidR="00EC3642" w:rsidRPr="00F97546">
        <w:rPr>
          <w:rFonts w:ascii="Times New Roman" w:hAnsi="Times New Roman" w:cs="Times New Roman"/>
          <w:sz w:val="28"/>
          <w:szCs w:val="28"/>
          <w:lang w:val="ky-KG"/>
        </w:rPr>
        <w:t>рун басарынын, Комиссия мүчөлөрүнүн ыйгарым укуктарын, милдеттерин жана жоопкерчиликтерин аныктайт;</w:t>
      </w:r>
    </w:p>
    <w:p w:rsidR="00EC3642" w:rsidRPr="00F97546" w:rsidRDefault="00F97546" w:rsidP="00F97546">
      <w:pPr>
        <w:spacing w:after="0" w:line="240" w:lineRule="auto"/>
        <w:ind w:left="426"/>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EC3642" w:rsidRPr="00F97546">
        <w:rPr>
          <w:rFonts w:ascii="Times New Roman" w:hAnsi="Times New Roman" w:cs="Times New Roman"/>
          <w:sz w:val="28"/>
          <w:szCs w:val="28"/>
          <w:lang w:val="ky-KG"/>
        </w:rPr>
        <w:t>К</w:t>
      </w:r>
      <w:r w:rsidR="00C429BB">
        <w:rPr>
          <w:rFonts w:ascii="Times New Roman" w:hAnsi="Times New Roman" w:cs="Times New Roman"/>
          <w:sz w:val="28"/>
          <w:szCs w:val="28"/>
          <w:lang w:val="ky-KG"/>
        </w:rPr>
        <w:t xml:space="preserve">ыргыз </w:t>
      </w:r>
      <w:r w:rsidR="00EC3642" w:rsidRPr="00F97546">
        <w:rPr>
          <w:rFonts w:ascii="Times New Roman" w:hAnsi="Times New Roman" w:cs="Times New Roman"/>
          <w:sz w:val="28"/>
          <w:szCs w:val="28"/>
          <w:lang w:val="ky-KG"/>
        </w:rPr>
        <w:t>Р</w:t>
      </w:r>
      <w:r w:rsidR="00C429BB">
        <w:rPr>
          <w:rFonts w:ascii="Times New Roman" w:hAnsi="Times New Roman" w:cs="Times New Roman"/>
          <w:sz w:val="28"/>
          <w:szCs w:val="28"/>
          <w:lang w:val="ky-KG"/>
        </w:rPr>
        <w:t>еспубликасы</w:t>
      </w:r>
      <w:r w:rsidR="00EC3642" w:rsidRPr="00F97546">
        <w:rPr>
          <w:rFonts w:ascii="Times New Roman" w:hAnsi="Times New Roman" w:cs="Times New Roman"/>
          <w:sz w:val="28"/>
          <w:szCs w:val="28"/>
          <w:lang w:val="ky-KG"/>
        </w:rPr>
        <w:t>нын мыйзамдарына ылайык  мыйзамдын алкагында башка ыйгарым укуктарды да жүзөгө ашырат.</w:t>
      </w:r>
    </w:p>
    <w:p w:rsidR="00EC3642" w:rsidRPr="009F753C" w:rsidRDefault="00EC3642"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Комиссиянын төрагасы ага жүктөлгөн милдеттерди жана функцияларды сапаттуу жана өз учурунда аткарылышына жеке жоопкер болот.</w:t>
      </w:r>
    </w:p>
    <w:p w:rsidR="00EC3642" w:rsidRPr="009F753C" w:rsidRDefault="00EC3642"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Мамлекеттик сыйлыкты изденип алууга  өзүнүн талапкерлигин коюп жаткан Комиссия мүчөлөрү эмгектер каралып жаткан учурда Комиссиянын курамынан чыгарылат, Комиссиянын чечимдери жана   бул маселе боюнча  материалдар менен таанышканга  талапкерге  укук берилбейт.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15.  Комиссиянын жыйынын даярдоо жана уюштуруу,  өткөрү</w:t>
      </w:r>
      <w:r w:rsidR="00C429BB">
        <w:rPr>
          <w:rFonts w:ascii="Times New Roman" w:hAnsi="Times New Roman" w:cs="Times New Roman"/>
          <w:sz w:val="28"/>
          <w:szCs w:val="28"/>
          <w:lang w:val="ky-KG"/>
        </w:rPr>
        <w:t>ү</w:t>
      </w:r>
      <w:r w:rsidRPr="009F753C">
        <w:rPr>
          <w:rFonts w:ascii="Times New Roman" w:hAnsi="Times New Roman" w:cs="Times New Roman"/>
          <w:sz w:val="28"/>
          <w:szCs w:val="28"/>
          <w:lang w:val="ky-KG"/>
        </w:rPr>
        <w:t xml:space="preserve"> ошондой эле күндөлүк маселелерди  Комиссиянын катчысы аткарат. Комиссиянын катчысынын эмгек акысы жумушчу уюмдун каражаттарынын эсебинен берилет.</w:t>
      </w:r>
    </w:p>
    <w:p w:rsidR="00EC3642"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16. Комиссиянын жыйынын төр</w:t>
      </w:r>
      <w:r w:rsidR="00EC3642" w:rsidRPr="009F753C">
        <w:rPr>
          <w:rFonts w:ascii="Times New Roman" w:hAnsi="Times New Roman" w:cs="Times New Roman"/>
          <w:sz w:val="28"/>
          <w:szCs w:val="28"/>
          <w:lang w:val="ky-KG"/>
        </w:rPr>
        <w:t>ага уюштурат.  Жыйын төрага бекиткен анын иш-- планына ылайык өткөрүлөт. Пландан сырткаркы жыйындар зарылдыгына ылайык,  төраганынын чечими  менен өткөрүлөт.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17. Комиссиянын жыйынына  анын курамынын үчтөн экиси катышса  мыйзамдуу болуп эсептелет.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18. Комиссиянын чечими жашыруун добуш менен  Комиссиянын курамынын  үчтөн  эки добушу менен кабыл алынат.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19. Өзгөчө кырдаал, өзгөчө абалдын шарттарында, чектөө киргизген шарттарда  (карантин) дистанттык технологияларды колдонуп, онлайн тартибинде жыйындарды өткөргөнгө уруксат берилет.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20. Комиссия тарабынан кабыл алынган чечимдер  өзгөртүлбөйт.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21. Комиссиянын чечиминин жыйынтыгынын негизинде Кыргыз Республикасынын Өкмөтүнүн  токтому даярдалат.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22. Мамлекеттик сыйлыкты ыйгаруу жөнүндө  Өкмөттүн токтому  </w:t>
      </w:r>
      <w:r w:rsidR="00C429BB">
        <w:rPr>
          <w:rFonts w:ascii="Times New Roman" w:hAnsi="Times New Roman" w:cs="Times New Roman"/>
          <w:sz w:val="28"/>
          <w:szCs w:val="28"/>
          <w:lang w:val="ky-KG"/>
        </w:rPr>
        <w:t>массалык маалымат каражаттарда</w:t>
      </w:r>
      <w:r w:rsidRPr="009F753C">
        <w:rPr>
          <w:rFonts w:ascii="Times New Roman" w:hAnsi="Times New Roman" w:cs="Times New Roman"/>
          <w:sz w:val="28"/>
          <w:szCs w:val="28"/>
          <w:lang w:val="ky-KG"/>
        </w:rPr>
        <w:t xml:space="preserve"> жарыяланат.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23. Комиссиянын уюштуруу, маалымат, документациялык жана укуктук ишмердүүлүгүн   камсыз кылууну  жумушчу уюму  жүзөгө ашырат. Жумушчу уюмдун функциясын Кыргыз Республикасынын Улуттук илимдер академиясы аткарат – Мамлекеттик сыйлыкты ыйгаруу үчүн сунуштамаларды кароо жана талапкерлер боюнча сунуштарды даярдоо.</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24. Сыйлыкка көрсөтүлгөн  эмгектерди жана ага тиркелген  материалдарды  кабыл алуу, кароо, экспертизадан өткөрүү, мамлекеттик сыйлыктын лауреаттарынын дипломд</w:t>
      </w:r>
      <w:r w:rsidR="00C429BB">
        <w:rPr>
          <w:rFonts w:ascii="Times New Roman" w:hAnsi="Times New Roman" w:cs="Times New Roman"/>
          <w:sz w:val="28"/>
          <w:szCs w:val="28"/>
          <w:lang w:val="ky-KG"/>
        </w:rPr>
        <w:t>о</w:t>
      </w:r>
      <w:r w:rsidRPr="009F753C">
        <w:rPr>
          <w:rFonts w:ascii="Times New Roman" w:hAnsi="Times New Roman" w:cs="Times New Roman"/>
          <w:sz w:val="28"/>
          <w:szCs w:val="28"/>
          <w:lang w:val="ky-KG"/>
        </w:rPr>
        <w:t>рун, төш белгилерин, күбөлүктөрүн  даярдоого байланышкан каржылык, материалдык-техникалык камсыз кылуу ишмердүүлүгүн Комиссиянын жумушчу уюму жүзөгө ашырат, ошондой эле бул максатка каралган бюджеттик каражаттардын эсебинен мамлекеттик сыйлыкты тапшыруу аземин уюштурат.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25. Комиссиянын жумушчу уюму төмөндөгү функцияларды аткарат:</w:t>
      </w:r>
    </w:p>
    <w:p w:rsidR="00EC3642" w:rsidRPr="009F753C" w:rsidRDefault="00EC3642"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Мамлекеттик сыйлыкка көрсөтүлгөн эмгектерди кабыл алууга коюлуучу жалпы талаптарды аныктайт;</w:t>
      </w:r>
    </w:p>
    <w:p w:rsidR="00EC3642" w:rsidRPr="009F753C" w:rsidRDefault="00EC3642"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Комиссиянын атынан мамлекеттик  сыйлык тапшырыла турган жылы мамлекеттик сыйлыкты издени</w:t>
      </w:r>
      <w:r w:rsidR="00045C67" w:rsidRPr="009F753C">
        <w:rPr>
          <w:rFonts w:ascii="Times New Roman" w:hAnsi="Times New Roman" w:cs="Times New Roman"/>
          <w:sz w:val="28"/>
          <w:szCs w:val="28"/>
          <w:lang w:val="ky-KG"/>
        </w:rPr>
        <w:t xml:space="preserve">п алууга  эмгектерди кабыл алуу </w:t>
      </w:r>
      <w:r w:rsidRPr="009F753C">
        <w:rPr>
          <w:rFonts w:ascii="Times New Roman" w:hAnsi="Times New Roman" w:cs="Times New Roman"/>
          <w:sz w:val="28"/>
          <w:szCs w:val="28"/>
          <w:lang w:val="ky-KG"/>
        </w:rPr>
        <w:t xml:space="preserve"> жана аларга </w:t>
      </w:r>
      <w:r w:rsidRPr="009F753C">
        <w:rPr>
          <w:rFonts w:ascii="Times New Roman" w:hAnsi="Times New Roman" w:cs="Times New Roman"/>
          <w:sz w:val="28"/>
          <w:szCs w:val="28"/>
          <w:lang w:val="ky-KG"/>
        </w:rPr>
        <w:lastRenderedPageBreak/>
        <w:t>коюлуучу талаптар жөнүндө  массалык маалымат каражаттарына  кулактандыруу жарыялайт;</w:t>
      </w:r>
    </w:p>
    <w:p w:rsidR="00EC3642" w:rsidRPr="009F753C" w:rsidRDefault="00EC3642"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мамлекеттик сыйлыкты  изденип алууга талапкерлердин   эмгектерин кабыл алып, каттоо жүргүзөт:</w:t>
      </w:r>
    </w:p>
    <w:p w:rsidR="00EC3642" w:rsidRPr="009F753C" w:rsidRDefault="00045C67"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м</w:t>
      </w:r>
      <w:r w:rsidR="00EC3642" w:rsidRPr="009F753C">
        <w:rPr>
          <w:rFonts w:ascii="Times New Roman" w:hAnsi="Times New Roman" w:cs="Times New Roman"/>
          <w:sz w:val="28"/>
          <w:szCs w:val="28"/>
          <w:lang w:val="ky-KG"/>
        </w:rPr>
        <w:t>амлекеттик сыйлыкты изденип алууга көрсөтүлгөн эмгектерди мамлекеттик илимий-техникалык экспертизадан өткөрүүнү уюштурат;</w:t>
      </w:r>
    </w:p>
    <w:p w:rsidR="00EC3642" w:rsidRPr="009F753C" w:rsidRDefault="00045C67"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м</w:t>
      </w:r>
      <w:r w:rsidR="00EC3642" w:rsidRPr="009F753C">
        <w:rPr>
          <w:rFonts w:ascii="Times New Roman" w:hAnsi="Times New Roman" w:cs="Times New Roman"/>
          <w:sz w:val="28"/>
          <w:szCs w:val="28"/>
          <w:lang w:val="ky-KG"/>
        </w:rPr>
        <w:t>амлекеттик илимий-техникалык экспертизадан эки тескери тыянак алган эмгекти андан наркы кароого жөнөтпөйт;</w:t>
      </w:r>
    </w:p>
    <w:p w:rsidR="00EC3642" w:rsidRPr="009F753C" w:rsidRDefault="005A4061"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м</w:t>
      </w:r>
      <w:r w:rsidR="00EC3642" w:rsidRPr="009F753C">
        <w:rPr>
          <w:rFonts w:ascii="Times New Roman" w:hAnsi="Times New Roman" w:cs="Times New Roman"/>
          <w:sz w:val="28"/>
          <w:szCs w:val="28"/>
          <w:lang w:val="ky-KG"/>
        </w:rPr>
        <w:t>амлекеттик сыйлыкты изденип</w:t>
      </w:r>
      <w:r w:rsidRPr="009F753C">
        <w:rPr>
          <w:rFonts w:ascii="Times New Roman" w:hAnsi="Times New Roman" w:cs="Times New Roman"/>
          <w:sz w:val="28"/>
          <w:szCs w:val="28"/>
          <w:lang w:val="ky-KG"/>
        </w:rPr>
        <w:t xml:space="preserve"> алуу үчүн көрсөтүлгөн эмгекти </w:t>
      </w:r>
      <w:r w:rsidR="00EC3642" w:rsidRPr="009F753C">
        <w:rPr>
          <w:rFonts w:ascii="Times New Roman" w:hAnsi="Times New Roman" w:cs="Times New Roman"/>
          <w:sz w:val="28"/>
          <w:szCs w:val="28"/>
          <w:lang w:val="ky-KG"/>
        </w:rPr>
        <w:t xml:space="preserve"> эксперттик-аналитикалык баалоо максатында  секцияга алып чыгып,   илим багыты боюнча  эксперттик комиссияга жөнөтөт;</w:t>
      </w:r>
    </w:p>
    <w:p w:rsidR="00EC3642" w:rsidRPr="009F753C" w:rsidRDefault="005A4061"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w:t>
      </w:r>
      <w:r w:rsidR="00F97546">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м</w:t>
      </w:r>
      <w:r w:rsidR="00EC3642" w:rsidRPr="009F753C">
        <w:rPr>
          <w:rFonts w:ascii="Times New Roman" w:hAnsi="Times New Roman" w:cs="Times New Roman"/>
          <w:sz w:val="28"/>
          <w:szCs w:val="28"/>
          <w:lang w:val="ky-KG"/>
        </w:rPr>
        <w:t>амлекеттик сыйлыкка көрсөтүлгөн эмгектерге алдын ала тандоо жүргүзөт, илимге кошкон салымына ылайык  мамлекеттик илимий-техникалык экспертизанын тыянагын эске алуу менен талапкердин авторлугун (авторлоштугун)  тактайт.</w:t>
      </w:r>
    </w:p>
    <w:p w:rsidR="00EC3642" w:rsidRPr="009F753C" w:rsidRDefault="00EC3642"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алдын ала тандоодон өткөн  эмгектердин тизмеси авторун жана эгекти сыйлыкка көрсөткөн мекемени атоо менен  мамлекеттик сырды камтыган эмгектерден башкасы кеңири талкуу өткөрүү максатында  массалык маалымат каражаттарында жарыяланат;</w:t>
      </w:r>
    </w:p>
    <w:p w:rsidR="00EC3642" w:rsidRPr="009F753C" w:rsidRDefault="005A4061"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м</w:t>
      </w:r>
      <w:r w:rsidR="00EC3642" w:rsidRPr="009F753C">
        <w:rPr>
          <w:rFonts w:ascii="Times New Roman" w:hAnsi="Times New Roman" w:cs="Times New Roman"/>
          <w:sz w:val="28"/>
          <w:szCs w:val="28"/>
          <w:lang w:val="ky-KG"/>
        </w:rPr>
        <w:t>а</w:t>
      </w:r>
      <w:r w:rsidRPr="009F753C">
        <w:rPr>
          <w:rFonts w:ascii="Times New Roman" w:hAnsi="Times New Roman" w:cs="Times New Roman"/>
          <w:sz w:val="28"/>
          <w:szCs w:val="28"/>
          <w:lang w:val="ky-KG"/>
        </w:rPr>
        <w:t>млекеттик сыйлыкка көрсөтүлгөн э</w:t>
      </w:r>
      <w:r w:rsidR="00EC3642" w:rsidRPr="009F753C">
        <w:rPr>
          <w:rFonts w:ascii="Times New Roman" w:hAnsi="Times New Roman" w:cs="Times New Roman"/>
          <w:sz w:val="28"/>
          <w:szCs w:val="28"/>
          <w:lang w:val="ky-KG"/>
        </w:rPr>
        <w:t>мгектер боюнча келип түшкөн пикирлерге талдоо жүргузөт;</w:t>
      </w:r>
    </w:p>
    <w:p w:rsidR="00EC3642" w:rsidRPr="009F753C" w:rsidRDefault="00EC3642"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пикирлер жөнүндө маалымат, мамлек</w:t>
      </w:r>
      <w:r w:rsidR="005A4061" w:rsidRPr="009F753C">
        <w:rPr>
          <w:rFonts w:ascii="Times New Roman" w:hAnsi="Times New Roman" w:cs="Times New Roman"/>
          <w:sz w:val="28"/>
          <w:szCs w:val="28"/>
          <w:lang w:val="ky-KG"/>
        </w:rPr>
        <w:t>е</w:t>
      </w:r>
      <w:r w:rsidRPr="009F753C">
        <w:rPr>
          <w:rFonts w:ascii="Times New Roman" w:hAnsi="Times New Roman" w:cs="Times New Roman"/>
          <w:sz w:val="28"/>
          <w:szCs w:val="28"/>
          <w:lang w:val="ky-KG"/>
        </w:rPr>
        <w:t>ттик  илимий-техникалык экспертизанын тыянагын, сыйлыкты изденип алуучулар жана алардын эмгектери жөнүндө маалыматтарды ка</w:t>
      </w:r>
      <w:r w:rsidR="005A4061" w:rsidRPr="009F753C">
        <w:rPr>
          <w:rFonts w:ascii="Times New Roman" w:hAnsi="Times New Roman" w:cs="Times New Roman"/>
          <w:sz w:val="28"/>
          <w:szCs w:val="28"/>
          <w:lang w:val="ky-KG"/>
        </w:rPr>
        <w:t xml:space="preserve">мтыган, жалпылаштырылган маалымат </w:t>
      </w:r>
      <w:r w:rsidRPr="009F753C">
        <w:rPr>
          <w:rFonts w:ascii="Times New Roman" w:hAnsi="Times New Roman" w:cs="Times New Roman"/>
          <w:sz w:val="28"/>
          <w:szCs w:val="28"/>
          <w:lang w:val="ky-KG"/>
        </w:rPr>
        <w:t xml:space="preserve"> даярдалат;</w:t>
      </w:r>
    </w:p>
    <w:p w:rsidR="00EC3642" w:rsidRPr="009F753C" w:rsidRDefault="005A4061"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к</w:t>
      </w:r>
      <w:r w:rsidR="00E45466">
        <w:rPr>
          <w:rFonts w:ascii="Times New Roman" w:hAnsi="Times New Roman" w:cs="Times New Roman"/>
          <w:sz w:val="28"/>
          <w:szCs w:val="28"/>
          <w:lang w:val="ky-KG"/>
        </w:rPr>
        <w:t>омиссиянын жыйынына 14 күн</w:t>
      </w:r>
      <w:r w:rsidR="00EC3642" w:rsidRPr="009F753C">
        <w:rPr>
          <w:rFonts w:ascii="Times New Roman" w:hAnsi="Times New Roman" w:cs="Times New Roman"/>
          <w:sz w:val="28"/>
          <w:szCs w:val="28"/>
          <w:lang w:val="ky-KG"/>
        </w:rPr>
        <w:t xml:space="preserve"> калганда алдын ала тандоодон өткөн эмгектер, мамлекеттик илимий-техникалык экспертизанын, секциянын тыянактары кароого коюлат, Комиссиянын мүчөлөрүнө  материалдар жөнөтүлөт; </w:t>
      </w:r>
    </w:p>
    <w:p w:rsidR="00EC3642" w:rsidRPr="009F753C" w:rsidRDefault="00EC3642"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дипломдорду, мамлекеттик сыйлыктын лауреаттарынын төш белгилерин даярдоону, лауреаттарга мамлекеттик сыйлыктын акч</w:t>
      </w:r>
      <w:r w:rsidR="005A4061" w:rsidRPr="009F753C">
        <w:rPr>
          <w:rFonts w:ascii="Times New Roman" w:hAnsi="Times New Roman" w:cs="Times New Roman"/>
          <w:sz w:val="28"/>
          <w:szCs w:val="28"/>
          <w:lang w:val="ky-KG"/>
        </w:rPr>
        <w:t>асын төлөп берүүнү камсыз кылат.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26. Мамлекеттик сыйлыкты ыйгаруу боюнча келип түшкөн бардык материалдар катталып, белгиленген тартипте сакталат. Мамлекеттик сыйлыкка көрсөтүлгөн Комиссия мүчөлөрүнөн башка Комиссия мүчөлөрү аталган материалдар менен таанышуу укугуна ээ.</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27. Комиссиянын Кыргыз Республикасынын мамлекеттик герби тартылган жана Комиссиянын аталышы мамлекеттик жана орус </w:t>
      </w:r>
      <w:r w:rsidR="005A4061" w:rsidRPr="009F753C">
        <w:rPr>
          <w:rFonts w:ascii="Times New Roman" w:hAnsi="Times New Roman" w:cs="Times New Roman"/>
          <w:sz w:val="28"/>
          <w:szCs w:val="28"/>
          <w:lang w:val="ky-KG"/>
        </w:rPr>
        <w:t>тилдеринде жазылган мөөрү болот.</w:t>
      </w:r>
    </w:p>
    <w:p w:rsidR="00EC3642"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28. Комиссиянын курамы Кыргыз Республикасынын Премьер-Министринин буйругу менен бекитилет.</w:t>
      </w:r>
    </w:p>
    <w:p w:rsidR="00005600" w:rsidRPr="009F753C" w:rsidRDefault="005A4061" w:rsidP="00005600">
      <w:pPr>
        <w:spacing w:after="0" w:line="240" w:lineRule="auto"/>
        <w:jc w:val="center"/>
        <w:rPr>
          <w:rFonts w:ascii="Times New Roman" w:hAnsi="Times New Roman" w:cs="Times New Roman"/>
          <w:b/>
          <w:sz w:val="28"/>
          <w:szCs w:val="28"/>
          <w:lang w:val="ky-KG"/>
        </w:rPr>
      </w:pPr>
      <w:r w:rsidRPr="009F753C">
        <w:rPr>
          <w:rFonts w:ascii="Times New Roman" w:hAnsi="Times New Roman" w:cs="Times New Roman"/>
          <w:b/>
          <w:sz w:val="28"/>
          <w:szCs w:val="28"/>
          <w:lang w:val="ky-KG"/>
        </w:rPr>
        <w:t>4</w:t>
      </w:r>
      <w:r w:rsidR="00EC3642" w:rsidRPr="009F753C">
        <w:rPr>
          <w:rFonts w:ascii="Times New Roman" w:hAnsi="Times New Roman" w:cs="Times New Roman"/>
          <w:b/>
          <w:sz w:val="28"/>
          <w:szCs w:val="28"/>
          <w:lang w:val="ky-KG"/>
        </w:rPr>
        <w:t>. Эмгектерди тариздөө тартиби</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29. Жумушчу уюм мамлекеттик сыйлыкты изденип алуучу талапкерлердин арыздарын кабыл алат, алар өткөргөн документтерди мамлекеттик сыйлыктын Жобосунун талаптарына  ылайык карап чыгат.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lastRenderedPageBreak/>
        <w:t>30. Мамлекеттик сыйлыкты изденип алууга  көрсөтүлгөн талапкерлердин эмгектери конкурстук негизде каралат.</w:t>
      </w:r>
    </w:p>
    <w:p w:rsidR="00EC3642"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31. Илим жана техника жаатындагы жетишкендиктери үчүн ушул эле </w:t>
      </w:r>
      <w:r w:rsidR="005A4061" w:rsidRPr="009F753C">
        <w:rPr>
          <w:rFonts w:ascii="Times New Roman" w:hAnsi="Times New Roman" w:cs="Times New Roman"/>
          <w:sz w:val="28"/>
          <w:szCs w:val="28"/>
          <w:lang w:val="ky-KG"/>
        </w:rPr>
        <w:t>илимий изилдөөсү, же иштеп чыкк</w:t>
      </w:r>
      <w:r w:rsidRPr="009F753C">
        <w:rPr>
          <w:rFonts w:ascii="Times New Roman" w:hAnsi="Times New Roman" w:cs="Times New Roman"/>
          <w:sz w:val="28"/>
          <w:szCs w:val="28"/>
          <w:lang w:val="ky-KG"/>
        </w:rPr>
        <w:t>ан эмгектери үчүн  башка  мамлекеттик маанидеги сыйлыкка көрсөтүлсө, мамлекеттик сыйлыкты изденип алууга  талапкерликке (жамаат) көрсөтүлбөйт</w:t>
      </w:r>
    </w:p>
    <w:p w:rsidR="00005600" w:rsidRPr="009F753C" w:rsidRDefault="00005600" w:rsidP="009F753C">
      <w:pPr>
        <w:spacing w:after="0" w:line="240" w:lineRule="auto"/>
        <w:jc w:val="both"/>
        <w:rPr>
          <w:rFonts w:ascii="Times New Roman" w:hAnsi="Times New Roman" w:cs="Times New Roman"/>
          <w:sz w:val="28"/>
          <w:szCs w:val="28"/>
          <w:lang w:val="ky-KG"/>
        </w:rPr>
      </w:pPr>
    </w:p>
    <w:p w:rsidR="00005600" w:rsidRPr="009F753C" w:rsidRDefault="005A4061" w:rsidP="00005600">
      <w:pPr>
        <w:spacing w:after="0" w:line="240" w:lineRule="auto"/>
        <w:jc w:val="center"/>
        <w:rPr>
          <w:rFonts w:ascii="Times New Roman" w:hAnsi="Times New Roman" w:cs="Times New Roman"/>
          <w:b/>
          <w:sz w:val="28"/>
          <w:szCs w:val="28"/>
          <w:lang w:val="ky-KG"/>
        </w:rPr>
      </w:pPr>
      <w:r w:rsidRPr="009F753C">
        <w:rPr>
          <w:rFonts w:ascii="Times New Roman" w:hAnsi="Times New Roman" w:cs="Times New Roman"/>
          <w:b/>
          <w:sz w:val="28"/>
          <w:szCs w:val="28"/>
          <w:lang w:val="ky-KG"/>
        </w:rPr>
        <w:t>5</w:t>
      </w:r>
      <w:r w:rsidR="00EC3642" w:rsidRPr="009F753C">
        <w:rPr>
          <w:rFonts w:ascii="Times New Roman" w:hAnsi="Times New Roman" w:cs="Times New Roman"/>
          <w:b/>
          <w:sz w:val="28"/>
          <w:szCs w:val="28"/>
          <w:lang w:val="ky-KG"/>
        </w:rPr>
        <w:t>. Документтерди кароо тартиби</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32.</w:t>
      </w:r>
      <w:r w:rsidR="00F97546">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Жумушчу уюм Комиссия менен макулдашып, мамлекеттик сыйлык бериле турган жылы  массалык маалымат каражаттарына мамлеке</w:t>
      </w:r>
      <w:r w:rsidR="005A4061" w:rsidRPr="009F753C">
        <w:rPr>
          <w:rFonts w:ascii="Times New Roman" w:hAnsi="Times New Roman" w:cs="Times New Roman"/>
          <w:sz w:val="28"/>
          <w:szCs w:val="28"/>
          <w:lang w:val="ky-KG"/>
        </w:rPr>
        <w:t>т</w:t>
      </w:r>
      <w:r w:rsidRPr="009F753C">
        <w:rPr>
          <w:rFonts w:ascii="Times New Roman" w:hAnsi="Times New Roman" w:cs="Times New Roman"/>
          <w:sz w:val="28"/>
          <w:szCs w:val="28"/>
          <w:lang w:val="ky-KG"/>
        </w:rPr>
        <w:t>тик сыйлыкка талапкерлердин документтерин кабыл алуу тартиби, сунуштамаларды кабыл алуу башталгандыгы  жана анын мөөнөтү жөнүндө кулактандыруу жарыялайт.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33. Мамлекеттик сыйлыкты ыйгарууга талапкерлердин арызын жана ага тиешелүү документтерди тапшыруу мөөнөтү Комиссия тарабынан аныкталат.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34. Комиссиянын кароосуна тапшырылган документтер эки томго тиркелип, эки нускада болуш керек. Ар бир том бир нече бөлүктөрдөн турат.</w:t>
      </w:r>
    </w:p>
    <w:p w:rsidR="00EC3642"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35. Биринчи том иштин сыпаттамасын камтыйт, ошондой эле типографияда басылган илимий эмгектер (монографиялар, илимий журналдардагы макалалар) тиркелет. Мамлекеттик сыйлыкты изденип алууга монографиялар гана сыпаттамасы жок тапшырылат. </w:t>
      </w:r>
    </w:p>
    <w:p w:rsidR="00EC3642" w:rsidRPr="009F753C" w:rsidRDefault="00EC3642"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Эмгектин мазмуну  текст боюнча керектүү шөкөттөөлөр менен  кеңири баяндалышы шарт. Сыпаттамага басма сөздө  жарыяланган пикирлер, мекемелердин, ишканалардын пикирлери, эксперттердин тыянактары, патенттердин,  автордук күбөлүктөрдүн </w:t>
      </w:r>
      <w:r w:rsidR="005A4061" w:rsidRPr="009F753C">
        <w:rPr>
          <w:rFonts w:ascii="Times New Roman" w:hAnsi="Times New Roman" w:cs="Times New Roman"/>
          <w:sz w:val="28"/>
          <w:szCs w:val="28"/>
          <w:lang w:val="ky-KG"/>
        </w:rPr>
        <w:t>көчүрмөсү, сыноолордун актылары кирет.</w:t>
      </w:r>
      <w:r w:rsidRPr="009F753C">
        <w:rPr>
          <w:rFonts w:ascii="Times New Roman" w:hAnsi="Times New Roman" w:cs="Times New Roman"/>
          <w:sz w:val="28"/>
          <w:szCs w:val="28"/>
          <w:lang w:val="ky-KG"/>
        </w:rPr>
        <w:t xml:space="preserve"> Техниканын, материалдын жана технологиянын жаңы түрлөрүн өндүрүшкө киргизүү тууралуу токтом, буйруктар,  изденип алуучунун тема боюнча жарыяланган макалаларынын, монографияларынын  жана  башка түп нускалардын тизмеси.</w:t>
      </w:r>
    </w:p>
    <w:p w:rsidR="00EC3642" w:rsidRPr="009F753C" w:rsidRDefault="00EC3642"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w:t>
      </w:r>
      <w:r w:rsidR="00F97546">
        <w:rPr>
          <w:rFonts w:ascii="Times New Roman" w:hAnsi="Times New Roman" w:cs="Times New Roman"/>
          <w:sz w:val="28"/>
          <w:szCs w:val="28"/>
          <w:lang w:val="ky-KG"/>
        </w:rPr>
        <w:tab/>
      </w:r>
      <w:r w:rsidRPr="009F753C">
        <w:rPr>
          <w:rFonts w:ascii="Times New Roman" w:hAnsi="Times New Roman" w:cs="Times New Roman"/>
          <w:sz w:val="28"/>
          <w:szCs w:val="28"/>
          <w:lang w:val="ky-KG"/>
        </w:rPr>
        <w:t>Сыпаттаманын көлөмү А4 форматында 2 интервал менен  терилип, 50 беттен көп болбошу керек.</w:t>
      </w:r>
    </w:p>
    <w:p w:rsidR="00EC3642" w:rsidRPr="009F753C" w:rsidRDefault="00EC3642"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w:t>
      </w:r>
      <w:r w:rsidR="00F97546">
        <w:rPr>
          <w:rFonts w:ascii="Times New Roman" w:hAnsi="Times New Roman" w:cs="Times New Roman"/>
          <w:sz w:val="28"/>
          <w:szCs w:val="28"/>
          <w:lang w:val="ky-KG"/>
        </w:rPr>
        <w:tab/>
      </w:r>
      <w:r w:rsidRPr="009F753C">
        <w:rPr>
          <w:rFonts w:ascii="Times New Roman" w:hAnsi="Times New Roman" w:cs="Times New Roman"/>
          <w:sz w:val="28"/>
          <w:szCs w:val="28"/>
          <w:lang w:val="ky-KG"/>
        </w:rPr>
        <w:t xml:space="preserve"> Эмгектин сыпаттамасы жана ага тиркелген документтер басмаканада  мукабаланып, тигилип, 2 нускада тапшырылат. Титулдук бетинде иш аткарылган мекеменин аталышы жазылат; автордун, же авторлордун аты-жөнү, фотосүрөттөрдүн альбому ж.б., бир нускада тапшырылат.</w:t>
      </w:r>
    </w:p>
    <w:p w:rsidR="00C429BB"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36. Экинчи том жогорудагыдай эле тартип менен төмөндөгүлөрдү камтыйт: </w:t>
      </w:r>
    </w:p>
    <w:p w:rsidR="00045C67" w:rsidRPr="009F753C" w:rsidRDefault="00EC3642"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w:t>
      </w:r>
      <w:r w:rsidR="00F97546">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Комиссияга багышталган сунуштама кат. Кат эмгекти сунуштаган мекеменин мөөрлүү кагазына жазылат. Катта эмгектин аталышы, анын аткарылып бүтүшү жана өндүрүшкө киргизилиши, ага берилген жалпы баа, реализациялоонун жалпы масштабы жана техникалык-экономикалык көрсөткүчтөр, анын ичинде жетишилген экономикалык натыйжалар</w:t>
      </w:r>
      <w:r w:rsidR="00F97546">
        <w:rPr>
          <w:rFonts w:ascii="Times New Roman" w:hAnsi="Times New Roman" w:cs="Times New Roman"/>
          <w:sz w:val="28"/>
          <w:szCs w:val="28"/>
          <w:lang w:val="ky-KG"/>
        </w:rPr>
        <w:t>,</w:t>
      </w:r>
      <w:r w:rsidRPr="009F753C">
        <w:rPr>
          <w:rFonts w:ascii="Times New Roman" w:hAnsi="Times New Roman" w:cs="Times New Roman"/>
          <w:sz w:val="28"/>
          <w:szCs w:val="28"/>
          <w:lang w:val="ky-KG"/>
        </w:rPr>
        <w:t xml:space="preserve">  ар бир изденип алуучунун аты-жөнү, иштеген жери, ээлеген кызматы көрсөтүлөт. Жетекчи биринчи көрсөтүлөт. Эгер, авторлор жамаатынын  жетекчиси жок </w:t>
      </w:r>
      <w:r w:rsidRPr="009F753C">
        <w:rPr>
          <w:rFonts w:ascii="Times New Roman" w:hAnsi="Times New Roman" w:cs="Times New Roman"/>
          <w:sz w:val="28"/>
          <w:szCs w:val="28"/>
          <w:lang w:val="ky-KG"/>
        </w:rPr>
        <w:lastRenderedPageBreak/>
        <w:t>болсо, бул атайын белгиленет. Кат-сунуштамага  мекеменин жетекчиси кол коёт. Эгер</w:t>
      </w:r>
      <w:r w:rsidR="005A4061" w:rsidRPr="009F753C">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 xml:space="preserve"> мекеменин жетекчиси талапкерлердин катарында болсо, кат-сунуштамага  анын орун басары кол ко</w:t>
      </w:r>
      <w:r w:rsidR="00045C67" w:rsidRPr="009F753C">
        <w:rPr>
          <w:rFonts w:ascii="Times New Roman" w:hAnsi="Times New Roman" w:cs="Times New Roman"/>
          <w:sz w:val="28"/>
          <w:szCs w:val="28"/>
          <w:lang w:val="ky-KG"/>
        </w:rPr>
        <w:t xml:space="preserve">ёт. Коюлган кол мекеменин мөөрү менен күбөлөндүрүлөт; </w:t>
      </w:r>
    </w:p>
    <w:p w:rsidR="00045C67" w:rsidRPr="009F753C" w:rsidRDefault="00045C67"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w:t>
      </w:r>
      <w:r w:rsidR="00F97546">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министрликтин коллегиясынын протоколунун көчүрмөсү, эмгекти сыйлыкка көрсөтүп жаткан мекеменин окумуштуулар кеңешинин, же  илимий-техникалык кеңешинин ишти сыйлыкка көрсөтүү жөнүндө протоколунун көчүрмөсү</w:t>
      </w:r>
      <w:r w:rsidR="00D0300E" w:rsidRPr="009F753C">
        <w:rPr>
          <w:rFonts w:ascii="Times New Roman" w:hAnsi="Times New Roman" w:cs="Times New Roman"/>
          <w:sz w:val="28"/>
          <w:szCs w:val="28"/>
          <w:lang w:val="ky-KG"/>
        </w:rPr>
        <w:t>,</w:t>
      </w:r>
      <w:r w:rsidRPr="009F753C">
        <w:rPr>
          <w:rFonts w:ascii="Times New Roman" w:hAnsi="Times New Roman" w:cs="Times New Roman"/>
          <w:sz w:val="28"/>
          <w:szCs w:val="28"/>
          <w:lang w:val="ky-KG"/>
        </w:rPr>
        <w:t xml:space="preserve">  эмгектин аталышын, изденип алуучулардын  аты-жөнүн так көрсөтүү менен;</w:t>
      </w:r>
    </w:p>
    <w:p w:rsidR="00045C67" w:rsidRPr="009F753C" w:rsidRDefault="00045C67"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изденип алуучулардын курамы боюнча жашыруун добуш берүүнүн жыйынтыгы тууралуу эсептөө комиссиясынын протоколу, мында кеңештин курамынын саны жана добуш бергендердин саны так көрсөтүлөт. Протокол мөөр менен күбөлөндүрүлөт;</w:t>
      </w:r>
    </w:p>
    <w:p w:rsidR="00045C67" w:rsidRPr="009F753C" w:rsidRDefault="00045C67"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ишти алдын ала  коомдук талкуудан өткөрүүнүн  материалдары</w:t>
      </w:r>
      <w:r w:rsidR="00C429BB">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(протоколдор, чечимдер, стенограммалар ж.б.);</w:t>
      </w:r>
    </w:p>
    <w:p w:rsidR="00F97546" w:rsidRDefault="00045C67"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эмгектин аннотациясы (көлөмү  терилген</w:t>
      </w:r>
      <w:r w:rsidR="00D0300E" w:rsidRPr="009F753C">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 xml:space="preserve"> 10 беттен көп болбошу керек). </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Аннотацияда эмгектин кыскача сыпаттамасы менен бирге ойлоп табуу кайсыл жерде, качан, кандай масштабда колдонулуп, аны ишке киргизүүдө кандай техникалык-экономикалык жыйынтыктар болгону көрсөтүлүшү керек. Аннотацияга  бардык из</w:t>
      </w:r>
      <w:r w:rsidR="00D0300E" w:rsidRPr="009F753C">
        <w:rPr>
          <w:rFonts w:ascii="Times New Roman" w:hAnsi="Times New Roman" w:cs="Times New Roman"/>
          <w:sz w:val="28"/>
          <w:szCs w:val="28"/>
          <w:lang w:val="ky-KG"/>
        </w:rPr>
        <w:t>денип алуучулар кол коюушу шарт</w:t>
      </w:r>
      <w:r w:rsidRPr="009F753C">
        <w:rPr>
          <w:rFonts w:ascii="Times New Roman" w:hAnsi="Times New Roman" w:cs="Times New Roman"/>
          <w:sz w:val="28"/>
          <w:szCs w:val="28"/>
          <w:lang w:val="ky-KG"/>
        </w:rPr>
        <w:t>.</w:t>
      </w:r>
    </w:p>
    <w:p w:rsidR="00C429BB" w:rsidRDefault="00045C67"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Өзүнчө орус жана кыргыз тилинде: </w:t>
      </w:r>
    </w:p>
    <w:p w:rsidR="00C429BB" w:rsidRDefault="00C429BB" w:rsidP="00C429B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45C67" w:rsidRPr="009F753C">
        <w:rPr>
          <w:rFonts w:ascii="Times New Roman" w:hAnsi="Times New Roman" w:cs="Times New Roman"/>
          <w:sz w:val="28"/>
          <w:szCs w:val="28"/>
          <w:lang w:val="ky-KG"/>
        </w:rPr>
        <w:t xml:space="preserve">иштин аталышы, сыйлыкка көрсөткөн мекеменин аталышы, талапкердин иштеген жери, ээлеген кызматы көрсөтүлүшү керек; </w:t>
      </w:r>
    </w:p>
    <w:p w:rsidR="00045C67" w:rsidRPr="009F753C" w:rsidRDefault="00C429BB" w:rsidP="00C429B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э</w:t>
      </w:r>
      <w:r w:rsidR="00045C67" w:rsidRPr="009F753C">
        <w:rPr>
          <w:rFonts w:ascii="Times New Roman" w:hAnsi="Times New Roman" w:cs="Times New Roman"/>
          <w:sz w:val="28"/>
          <w:szCs w:val="28"/>
          <w:lang w:val="ky-KG"/>
        </w:rPr>
        <w:t>мгек  мамлекеттик сыйлыкка эмне үчүн көрсөтүлүп жатканын негиздеген  кыска аннотация (4-6 сүйлөм);</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мамлекеттик сыйлыкты изденип алууга  көрсөтүп жаткан  уюм баш ийген министрлик, уюмдун жетекчисинин колу коюлган басмага сунуш кылуу  уруксаты  (иштин аталышы жана мазмуну, талапкерлердин аты-жөнү</w:t>
      </w:r>
      <w:r w:rsidR="00D0300E" w:rsidRPr="009F753C">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 xml:space="preserve"> кызматы, иштеген жери, сунуш кылган мекеменин аталышы);</w:t>
      </w:r>
    </w:p>
    <w:p w:rsidR="00045C67" w:rsidRPr="009F753C" w:rsidRDefault="00F97546" w:rsidP="00F9754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илик жөндөмө менен аты-</w:t>
      </w:r>
      <w:r w:rsidR="00045C67" w:rsidRPr="009F753C">
        <w:rPr>
          <w:rFonts w:ascii="Times New Roman" w:hAnsi="Times New Roman" w:cs="Times New Roman"/>
          <w:sz w:val="28"/>
          <w:szCs w:val="28"/>
          <w:lang w:val="ky-KG"/>
        </w:rPr>
        <w:t>жөнү так көрсөтүлгөн ар бир талапкердин ишке кошкон салымы тууралуу кенен, так жазылган маалымат кат. Маалымат катта изденип алуучу  бул эмгеги  үчүн кайсы сыйлыкка ээ болгону көрсөтүлөт. Маалыматка изденип алуучу иштеген мекеменин жетекчиси кол коёт, мөөр менен күбөлөндүрөт;</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уюмдун бланкына терилген ар бир  изденүүчү тууралуу  маалымат төмөндөгүлөрдү камтыйт:</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аты-жөнү (кыргыз, орус тилинде) паспортунда кандай жазылса ошондой;</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туулган жылы;</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улуту;</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адистиги;</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ардактуу наамы;</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илимий даражасы; </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ээлеген кызматы;</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lastRenderedPageBreak/>
        <w:t>- кызмат адреси (почта индекси, шаар, же кыштак , көчө, үй, автор иштеген мекеменин аталышы кыскартылбай жазылат);</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кызмат телефон номери, мобильдик телефон номери;</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үй адреси (почта индекси, шаар, же кыштак, көчө, үй, квартира);</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үй телефон номери, мобилдик телефон номери;</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- 4 фото сүрөт (4Х6) бурчу жок, түстүү;</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паспорттун көчүрмөсү;</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бул маалыматтарга эмгектин авторлору кол коюп, өздөрү иштеген жерлердин кадрлар бөлүмүнүн башчысынын колу менен күбөлөндүрүп, мөөр басылат. Эгер, эмгек сыйлыкка көрсөтүлгөндөн кийин кандайдыр бир  өзгөрүүлөр болсо, ал жөнүндө жумушчу уюмга токтоосуз билдирүү зарыл.</w:t>
      </w:r>
    </w:p>
    <w:p w:rsidR="00045C67" w:rsidRPr="009F753C" w:rsidRDefault="00045C67"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Жогоруда саналган документтер 2 нускада даярдалат (басмага уруксат бир нускада) бул маалыматтар 2- томго кирет.  Мукабасына сыйлыкка көрсөткөн мекеменин аталышы , эмгектин аталышы, талапкердин аты-жөнү , 2-нускасын көчүрмө менен тапшырса болот.</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37. Аталган эки томго кирген материалдардан башка 5 нуска аннотация тышталган папкага тиркелип, изденип алуучунун аты-жөнү көрсөтүлөт, кол коюлбайт. 2 томдун ар биринде  ичиндеги  документтердин тизмеси болуусу зарыл.</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38. Жашыруун эмгектер аларга тиешелүү документтер бир нускада тапшырылат. Жашыруун иштер боюнча документтер  экинчи томго кирет, тышталбайт. Кошумча аннотация даярдалбайт.</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39. Мамлекеттик сыйлыкка көрсөтүү жөнүндө сунуш жана тиешелүү документтер жумушчу уюмга  адрес боюнча жөнөтүлөт.</w:t>
      </w:r>
    </w:p>
    <w:p w:rsidR="00045C67" w:rsidRPr="009F753C" w:rsidRDefault="00045C67" w:rsidP="009F753C">
      <w:pPr>
        <w:spacing w:after="0" w:line="240" w:lineRule="auto"/>
        <w:jc w:val="both"/>
        <w:rPr>
          <w:rFonts w:ascii="Times New Roman" w:hAnsi="Times New Roman" w:cs="Times New Roman"/>
          <w:sz w:val="28"/>
          <w:szCs w:val="28"/>
          <w:lang w:val="ky-KG"/>
        </w:rPr>
      </w:pPr>
    </w:p>
    <w:p w:rsidR="00005600" w:rsidRPr="009F753C" w:rsidRDefault="00045C67" w:rsidP="00F97546">
      <w:pPr>
        <w:spacing w:after="0" w:line="240" w:lineRule="auto"/>
        <w:ind w:firstLine="708"/>
        <w:jc w:val="center"/>
        <w:rPr>
          <w:rFonts w:ascii="Times New Roman" w:hAnsi="Times New Roman" w:cs="Times New Roman"/>
          <w:b/>
          <w:sz w:val="28"/>
          <w:szCs w:val="28"/>
          <w:lang w:val="ky-KG"/>
        </w:rPr>
      </w:pPr>
      <w:r w:rsidRPr="009F753C">
        <w:rPr>
          <w:rFonts w:ascii="Times New Roman" w:hAnsi="Times New Roman" w:cs="Times New Roman"/>
          <w:b/>
          <w:sz w:val="28"/>
          <w:szCs w:val="28"/>
          <w:lang w:val="ky-KG"/>
        </w:rPr>
        <w:t>6. Мамлекеттик сыйлыкка көрсөтүлгөн талапкерлердин эмгектерин экспертизадан өткөрүү.</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40. Мамлекеттик сыйлыкты алууга талапкерлердин документтерин кабыл алып бүткөндөн кийин,  илим жана техниканын тармактары боюнча көрүнүктүү адистерден турган секциялар жана эксперттик топтор түзүлөт жана алардын жетекчилери дайындалат.</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41. Мамлекеттик сыйлыкты алууга талапкерлердин эмгектерин иликтөө жана алардын мамлекеттик сыйлыктар жөнүндө жобого жооп бере турганын бир жуманын ичинде текшерүү максатында  документтерди кабыл алып бүткөндөн кийин эксперттик топтордон ар бир ишке экиден эксперт дайындалат.</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42. Эгер, эксперттердин тыянагы менен эксперттик топтун жыйынынын чечими эки башка болсо, анда үчүнчү эксперт дайындалат.</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43. Сыйлыкка көрсөтүлгөн эмге</w:t>
      </w:r>
      <w:r w:rsidR="00D0300E" w:rsidRPr="009F753C">
        <w:rPr>
          <w:rFonts w:ascii="Times New Roman" w:hAnsi="Times New Roman" w:cs="Times New Roman"/>
          <w:sz w:val="28"/>
          <w:szCs w:val="28"/>
          <w:lang w:val="ky-KG"/>
        </w:rPr>
        <w:t>к</w:t>
      </w:r>
      <w:r w:rsidRPr="009F753C">
        <w:rPr>
          <w:rFonts w:ascii="Times New Roman" w:hAnsi="Times New Roman" w:cs="Times New Roman"/>
          <w:sz w:val="28"/>
          <w:szCs w:val="28"/>
          <w:lang w:val="ky-KG"/>
        </w:rPr>
        <w:t>ке эки тескери тыянак болсо</w:t>
      </w:r>
      <w:r w:rsidR="00D0300E" w:rsidRPr="009F753C">
        <w:rPr>
          <w:rFonts w:ascii="Times New Roman" w:hAnsi="Times New Roman" w:cs="Times New Roman"/>
          <w:sz w:val="28"/>
          <w:szCs w:val="28"/>
          <w:lang w:val="ky-KG"/>
        </w:rPr>
        <w:t xml:space="preserve">, </w:t>
      </w:r>
      <w:r w:rsidRPr="009F753C">
        <w:rPr>
          <w:rFonts w:ascii="Times New Roman" w:hAnsi="Times New Roman" w:cs="Times New Roman"/>
          <w:sz w:val="28"/>
          <w:szCs w:val="28"/>
          <w:lang w:val="ky-KG"/>
        </w:rPr>
        <w:t xml:space="preserve"> ал иш Комиссиянын жыйынына кароого коюлбайт.</w:t>
      </w:r>
    </w:p>
    <w:p w:rsidR="00045C67" w:rsidRPr="009F753C"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44. Эксперттик  тыянактар жана  мамлекеттик сыйлыкка талапкерлердин эмгектери эксперттик топтун жыйынында талкууланат, анын жыйынтыгы протоколго жазылып, илим жана техника  тармактары боюнча эксперттик топтордун мүчөлөрүнүн бардыгы протоколго кол коёт.</w:t>
      </w:r>
    </w:p>
    <w:p w:rsidR="00045C67" w:rsidRPr="009F753C" w:rsidRDefault="00045C67" w:rsidP="00F97546">
      <w:pPr>
        <w:spacing w:after="0" w:line="240" w:lineRule="auto"/>
        <w:ind w:firstLine="708"/>
        <w:jc w:val="both"/>
        <w:rPr>
          <w:rFonts w:ascii="Times New Roman" w:hAnsi="Times New Roman" w:cs="Times New Roman"/>
          <w:sz w:val="28"/>
          <w:szCs w:val="28"/>
        </w:rPr>
      </w:pPr>
      <w:r w:rsidRPr="009F753C">
        <w:rPr>
          <w:rFonts w:ascii="Times New Roman" w:hAnsi="Times New Roman" w:cs="Times New Roman"/>
          <w:sz w:val="28"/>
          <w:szCs w:val="28"/>
          <w:lang w:val="ky-KG"/>
        </w:rPr>
        <w:lastRenderedPageBreak/>
        <w:t>45.Эксперттик топтун жыйынынын протоколу жумушчу уюмга тапшырылат.</w:t>
      </w:r>
    </w:p>
    <w:p w:rsidR="00045C67" w:rsidRDefault="00045C67" w:rsidP="00F97546">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rPr>
        <w:t>46</w:t>
      </w:r>
      <w:r w:rsidRPr="009F753C">
        <w:rPr>
          <w:rFonts w:ascii="Times New Roman" w:hAnsi="Times New Roman" w:cs="Times New Roman"/>
          <w:sz w:val="28"/>
          <w:szCs w:val="28"/>
          <w:lang w:val="ky-KG"/>
        </w:rPr>
        <w:t>.Экспертизанын жыйынтыгы жана эксперттер жөнүндө маалыматтар Комиссиянын мүчөлөрүнө жумушчу уюмга берилет, жарыялаганга болбойт.</w:t>
      </w:r>
    </w:p>
    <w:p w:rsidR="00FE2940" w:rsidRPr="009F753C" w:rsidRDefault="00FE2940" w:rsidP="00F97546">
      <w:pPr>
        <w:spacing w:after="0" w:line="240" w:lineRule="auto"/>
        <w:ind w:firstLine="708"/>
        <w:jc w:val="both"/>
        <w:rPr>
          <w:rFonts w:ascii="Times New Roman" w:hAnsi="Times New Roman" w:cs="Times New Roman"/>
          <w:sz w:val="28"/>
          <w:szCs w:val="28"/>
          <w:lang w:val="ky-KG"/>
        </w:rPr>
      </w:pPr>
    </w:p>
    <w:p w:rsidR="00045C67" w:rsidRDefault="00045C67" w:rsidP="00005600">
      <w:pPr>
        <w:spacing w:after="0" w:line="240" w:lineRule="auto"/>
        <w:jc w:val="center"/>
        <w:rPr>
          <w:rFonts w:ascii="Times New Roman" w:hAnsi="Times New Roman" w:cs="Times New Roman"/>
          <w:sz w:val="28"/>
          <w:szCs w:val="28"/>
          <w:lang w:val="ky-KG"/>
        </w:rPr>
      </w:pPr>
      <w:r w:rsidRPr="009F753C">
        <w:rPr>
          <w:rFonts w:ascii="Times New Roman" w:hAnsi="Times New Roman" w:cs="Times New Roman"/>
          <w:b/>
          <w:sz w:val="28"/>
          <w:szCs w:val="28"/>
          <w:lang w:val="ky-KG"/>
        </w:rPr>
        <w:t>7. Мамлекеттик сыйлыкка талапкерлер боюнча рекомендацияларды Комиссияга киргизүү жана аларды кароонун тартиб</w:t>
      </w:r>
      <w:r w:rsidRPr="00005600">
        <w:rPr>
          <w:rFonts w:ascii="Times New Roman" w:hAnsi="Times New Roman" w:cs="Times New Roman"/>
          <w:b/>
          <w:sz w:val="28"/>
          <w:szCs w:val="28"/>
          <w:lang w:val="ky-KG"/>
        </w:rPr>
        <w:t>и</w:t>
      </w:r>
      <w:r w:rsidRPr="009F753C">
        <w:rPr>
          <w:rFonts w:ascii="Times New Roman" w:hAnsi="Times New Roman" w:cs="Times New Roman"/>
          <w:sz w:val="28"/>
          <w:szCs w:val="28"/>
          <w:lang w:val="ky-KG"/>
        </w:rPr>
        <w:t>.</w:t>
      </w:r>
    </w:p>
    <w:p w:rsidR="00FE2940" w:rsidRPr="009F753C" w:rsidRDefault="00FE2940" w:rsidP="00005600">
      <w:pPr>
        <w:spacing w:after="0" w:line="240" w:lineRule="auto"/>
        <w:jc w:val="center"/>
        <w:rPr>
          <w:rFonts w:ascii="Times New Roman" w:hAnsi="Times New Roman" w:cs="Times New Roman"/>
          <w:sz w:val="28"/>
          <w:szCs w:val="28"/>
          <w:lang w:val="ky-KG"/>
        </w:rPr>
      </w:pPr>
    </w:p>
    <w:p w:rsidR="00045C67" w:rsidRPr="009F753C" w:rsidRDefault="00045C67" w:rsidP="00FE2940">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47. Мамлекеттик сыйлыкка көрсөтүлгөн талапкерлердин </w:t>
      </w:r>
      <w:r w:rsidR="00D0300E" w:rsidRPr="009F753C">
        <w:rPr>
          <w:rFonts w:ascii="Times New Roman" w:hAnsi="Times New Roman" w:cs="Times New Roman"/>
          <w:sz w:val="28"/>
          <w:szCs w:val="28"/>
          <w:lang w:val="ky-KG"/>
        </w:rPr>
        <w:t>эмгектери боюнча экс</w:t>
      </w:r>
      <w:r w:rsidRPr="009F753C">
        <w:rPr>
          <w:rFonts w:ascii="Times New Roman" w:hAnsi="Times New Roman" w:cs="Times New Roman"/>
          <w:sz w:val="28"/>
          <w:szCs w:val="28"/>
          <w:lang w:val="ky-KG"/>
        </w:rPr>
        <w:t>пертиза тарабынан даярдалган материалдар Комиссиянын жумушчу уюмдарына жөнотүлөт.</w:t>
      </w:r>
    </w:p>
    <w:p w:rsidR="00045C67" w:rsidRPr="009F753C" w:rsidRDefault="00045C67" w:rsidP="00FE2940">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48. Комиссиянын жыйынына эки жума калган</w:t>
      </w:r>
      <w:r w:rsidR="00D0300E" w:rsidRPr="009F753C">
        <w:rPr>
          <w:rFonts w:ascii="Times New Roman" w:hAnsi="Times New Roman" w:cs="Times New Roman"/>
          <w:sz w:val="28"/>
          <w:szCs w:val="28"/>
          <w:lang w:val="ky-KG"/>
        </w:rPr>
        <w:t>г</w:t>
      </w:r>
      <w:r w:rsidRPr="009F753C">
        <w:rPr>
          <w:rFonts w:ascii="Times New Roman" w:hAnsi="Times New Roman" w:cs="Times New Roman"/>
          <w:sz w:val="28"/>
          <w:szCs w:val="28"/>
          <w:lang w:val="ky-KG"/>
        </w:rPr>
        <w:t>а чейин Комиссиянын  мүчөлөрү  мамлекеттик сыйлыкка көрсөтүлгөн  талапкерлердин материалдары, ага тиркелген эксперттердин тыянактары  жана талкуунунжыйынтыгы тууралуу жалпылаштырылган маалыматменен таанышып чыгышат.</w:t>
      </w:r>
    </w:p>
    <w:p w:rsidR="00045C67" w:rsidRPr="009F753C" w:rsidRDefault="00045C67" w:rsidP="00FE2940">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49. Мамлекеттик сыйлыкты ыйгаруу тууралуу чечим жашыруун добуш берүү жолу менен кабыл алынат.</w:t>
      </w:r>
    </w:p>
    <w:p w:rsidR="00045C67" w:rsidRPr="009F753C" w:rsidRDefault="00045C67" w:rsidP="009F753C">
      <w:pPr>
        <w:spacing w:after="0" w:line="240" w:lineRule="auto"/>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 xml:space="preserve">       Жыйынга катышкан Комиссия мүчөлөрүнүн үчтөн экиден аз эмес  добушун алган автор (авторлор тобу) мамлекеттик сыйлыкты ыйгарууга сунуш кылынат.</w:t>
      </w:r>
    </w:p>
    <w:p w:rsidR="00D0300E" w:rsidRDefault="00045C67" w:rsidP="00FE2940">
      <w:pPr>
        <w:spacing w:after="0" w:line="240" w:lineRule="auto"/>
        <w:ind w:firstLine="708"/>
        <w:jc w:val="both"/>
        <w:rPr>
          <w:rFonts w:ascii="Times New Roman" w:hAnsi="Times New Roman" w:cs="Times New Roman"/>
          <w:sz w:val="28"/>
          <w:szCs w:val="28"/>
          <w:lang w:val="ky-KG"/>
        </w:rPr>
      </w:pPr>
      <w:r w:rsidRPr="009F753C">
        <w:rPr>
          <w:rFonts w:ascii="Times New Roman" w:hAnsi="Times New Roman" w:cs="Times New Roman"/>
          <w:sz w:val="28"/>
          <w:szCs w:val="28"/>
          <w:lang w:val="ky-KG"/>
        </w:rPr>
        <w:t>50. Мамлекеттик сыйлыкка талапкерлерди кароонун жыйынтыгы Комиссиянын протоколу</w:t>
      </w:r>
      <w:r w:rsidR="00C429BB">
        <w:rPr>
          <w:rFonts w:ascii="Times New Roman" w:hAnsi="Times New Roman" w:cs="Times New Roman"/>
          <w:sz w:val="28"/>
          <w:szCs w:val="28"/>
          <w:lang w:val="ky-KG"/>
        </w:rPr>
        <w:t xml:space="preserve"> менен</w:t>
      </w:r>
      <w:r w:rsidR="00067ECF">
        <w:rPr>
          <w:rFonts w:ascii="Times New Roman" w:hAnsi="Times New Roman" w:cs="Times New Roman"/>
          <w:sz w:val="28"/>
          <w:szCs w:val="28"/>
          <w:lang w:val="ky-KG"/>
        </w:rPr>
        <w:t xml:space="preserve"> жол-жоболонуп</w:t>
      </w:r>
      <w:r w:rsidRPr="009F753C">
        <w:rPr>
          <w:rFonts w:ascii="Times New Roman" w:hAnsi="Times New Roman" w:cs="Times New Roman"/>
          <w:sz w:val="28"/>
          <w:szCs w:val="28"/>
          <w:lang w:val="ky-KG"/>
        </w:rPr>
        <w:t>, андан кийин Кыргыз Республикасынын Өк</w:t>
      </w:r>
      <w:r w:rsidR="009F753C">
        <w:rPr>
          <w:rFonts w:ascii="Times New Roman" w:hAnsi="Times New Roman" w:cs="Times New Roman"/>
          <w:sz w:val="28"/>
          <w:szCs w:val="28"/>
          <w:lang w:val="ky-KG"/>
        </w:rPr>
        <w:t>мөтүнүн токтому менен бекитиле</w:t>
      </w:r>
      <w:r w:rsidR="00C429BB">
        <w:rPr>
          <w:rFonts w:ascii="Times New Roman" w:hAnsi="Times New Roman" w:cs="Times New Roman"/>
          <w:sz w:val="28"/>
          <w:szCs w:val="28"/>
          <w:lang w:val="ky-KG"/>
        </w:rPr>
        <w:t>т.</w:t>
      </w:r>
    </w:p>
    <w:p w:rsidR="009F753C" w:rsidRDefault="009F753C" w:rsidP="009F753C">
      <w:pPr>
        <w:spacing w:after="0" w:line="240" w:lineRule="auto"/>
        <w:jc w:val="both"/>
        <w:rPr>
          <w:rFonts w:ascii="Times New Roman" w:hAnsi="Times New Roman" w:cs="Times New Roman"/>
          <w:sz w:val="28"/>
          <w:szCs w:val="28"/>
          <w:lang w:val="ky-KG"/>
        </w:rPr>
      </w:pPr>
    </w:p>
    <w:p w:rsidR="009F753C" w:rsidRDefault="009F753C" w:rsidP="009F753C">
      <w:pPr>
        <w:spacing w:after="0" w:line="240" w:lineRule="auto"/>
        <w:jc w:val="both"/>
        <w:rPr>
          <w:rFonts w:ascii="Times New Roman" w:hAnsi="Times New Roman" w:cs="Times New Roman"/>
          <w:sz w:val="28"/>
          <w:szCs w:val="28"/>
          <w:lang w:val="ky-KG"/>
        </w:rPr>
      </w:pPr>
    </w:p>
    <w:p w:rsidR="009F753C" w:rsidRDefault="009F753C" w:rsidP="009F753C">
      <w:pPr>
        <w:spacing w:after="0" w:line="240" w:lineRule="auto"/>
        <w:jc w:val="both"/>
        <w:rPr>
          <w:rFonts w:ascii="Times New Roman" w:hAnsi="Times New Roman" w:cs="Times New Roman"/>
          <w:sz w:val="28"/>
          <w:szCs w:val="28"/>
          <w:lang w:val="ky-KG"/>
        </w:rPr>
      </w:pPr>
    </w:p>
    <w:p w:rsidR="009F753C" w:rsidRDefault="009F753C" w:rsidP="009F753C">
      <w:pPr>
        <w:spacing w:after="0" w:line="240" w:lineRule="auto"/>
        <w:jc w:val="both"/>
        <w:rPr>
          <w:rFonts w:ascii="Times New Roman" w:hAnsi="Times New Roman" w:cs="Times New Roman"/>
          <w:sz w:val="28"/>
          <w:szCs w:val="28"/>
          <w:lang w:val="ky-KG"/>
        </w:rPr>
      </w:pPr>
    </w:p>
    <w:p w:rsidR="009F753C" w:rsidRDefault="009F753C" w:rsidP="009F753C">
      <w:pPr>
        <w:spacing w:after="0" w:line="240" w:lineRule="auto"/>
        <w:jc w:val="both"/>
        <w:rPr>
          <w:rFonts w:ascii="Times New Roman" w:hAnsi="Times New Roman" w:cs="Times New Roman"/>
          <w:sz w:val="28"/>
          <w:szCs w:val="28"/>
          <w:lang w:val="ky-KG"/>
        </w:rPr>
      </w:pPr>
    </w:p>
    <w:p w:rsidR="009F753C" w:rsidRDefault="009F753C" w:rsidP="009F753C">
      <w:pPr>
        <w:spacing w:after="0" w:line="240" w:lineRule="auto"/>
        <w:jc w:val="both"/>
        <w:rPr>
          <w:rFonts w:ascii="Times New Roman" w:hAnsi="Times New Roman" w:cs="Times New Roman"/>
          <w:sz w:val="28"/>
          <w:szCs w:val="28"/>
          <w:lang w:val="ky-KG"/>
        </w:rPr>
      </w:pPr>
    </w:p>
    <w:p w:rsidR="009F753C" w:rsidRDefault="009F753C" w:rsidP="009F753C">
      <w:pPr>
        <w:spacing w:after="0" w:line="240" w:lineRule="auto"/>
        <w:jc w:val="both"/>
        <w:rPr>
          <w:rFonts w:ascii="Times New Roman" w:hAnsi="Times New Roman" w:cs="Times New Roman"/>
          <w:sz w:val="28"/>
          <w:szCs w:val="28"/>
          <w:lang w:val="ky-KG"/>
        </w:rPr>
      </w:pPr>
    </w:p>
    <w:p w:rsidR="009F753C" w:rsidRDefault="009F753C" w:rsidP="009F753C">
      <w:pPr>
        <w:spacing w:after="0" w:line="240" w:lineRule="auto"/>
        <w:jc w:val="both"/>
        <w:rPr>
          <w:rFonts w:ascii="Times New Roman" w:hAnsi="Times New Roman" w:cs="Times New Roman"/>
          <w:sz w:val="28"/>
          <w:szCs w:val="28"/>
          <w:lang w:val="ky-KG"/>
        </w:rPr>
      </w:pPr>
    </w:p>
    <w:sectPr w:rsidR="009F753C" w:rsidSect="00F97546">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BF7D7A"/>
    <w:multiLevelType w:val="hybridMultilevel"/>
    <w:tmpl w:val="A0C4E63A"/>
    <w:lvl w:ilvl="0" w:tplc="3F40E0C6">
      <w:numFmt w:val="bullet"/>
      <w:lvlText w:val=""/>
      <w:lvlJc w:val="left"/>
      <w:pPr>
        <w:ind w:left="1380" w:hanging="360"/>
      </w:pPr>
      <w:rPr>
        <w:rFonts w:ascii="Wingdings" w:eastAsiaTheme="minorHAnsi" w:hAnsi="Wingdings" w:cstheme="minorBidi"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 w15:restartNumberingAfterBreak="0">
    <w:nsid w:val="5563005F"/>
    <w:multiLevelType w:val="hybridMultilevel"/>
    <w:tmpl w:val="DF68265C"/>
    <w:lvl w:ilvl="0" w:tplc="0419000F">
      <w:start w:val="1"/>
      <w:numFmt w:val="decimal"/>
      <w:lvlText w:val="%1."/>
      <w:lvlJc w:val="left"/>
      <w:pPr>
        <w:ind w:left="1380" w:hanging="360"/>
      </w:p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2" w15:restartNumberingAfterBreak="0">
    <w:nsid w:val="66006071"/>
    <w:multiLevelType w:val="hybridMultilevel"/>
    <w:tmpl w:val="6316AC60"/>
    <w:lvl w:ilvl="0" w:tplc="3FBEE114">
      <w:start w:val="14"/>
      <w:numFmt w:val="bullet"/>
      <w:lvlText w:val=""/>
      <w:lvlJc w:val="left"/>
      <w:pPr>
        <w:ind w:left="786" w:hanging="360"/>
      </w:pPr>
      <w:rPr>
        <w:rFonts w:ascii="Wingdings" w:eastAsiaTheme="minorHAnsi" w:hAnsi="Wingdings" w:cstheme="minorBidi"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DD5"/>
    <w:rsid w:val="000029C6"/>
    <w:rsid w:val="00004C50"/>
    <w:rsid w:val="00005600"/>
    <w:rsid w:val="00007BF9"/>
    <w:rsid w:val="000117A4"/>
    <w:rsid w:val="00013BF6"/>
    <w:rsid w:val="00033EDE"/>
    <w:rsid w:val="00042587"/>
    <w:rsid w:val="0004465F"/>
    <w:rsid w:val="00045C67"/>
    <w:rsid w:val="0004741F"/>
    <w:rsid w:val="00057CA6"/>
    <w:rsid w:val="0006397E"/>
    <w:rsid w:val="000668D3"/>
    <w:rsid w:val="00067ECF"/>
    <w:rsid w:val="000A3DD7"/>
    <w:rsid w:val="000B12A5"/>
    <w:rsid w:val="000C4279"/>
    <w:rsid w:val="000D0501"/>
    <w:rsid w:val="000D7917"/>
    <w:rsid w:val="001064B4"/>
    <w:rsid w:val="00124466"/>
    <w:rsid w:val="00152395"/>
    <w:rsid w:val="00160083"/>
    <w:rsid w:val="00182A91"/>
    <w:rsid w:val="001837FC"/>
    <w:rsid w:val="001A4BA9"/>
    <w:rsid w:val="001C2AE6"/>
    <w:rsid w:val="001D0326"/>
    <w:rsid w:val="001D3AEF"/>
    <w:rsid w:val="001F61B5"/>
    <w:rsid w:val="00201C6D"/>
    <w:rsid w:val="00230C56"/>
    <w:rsid w:val="00242122"/>
    <w:rsid w:val="002452E7"/>
    <w:rsid w:val="00256B88"/>
    <w:rsid w:val="00264533"/>
    <w:rsid w:val="00280852"/>
    <w:rsid w:val="00283B64"/>
    <w:rsid w:val="002B0D70"/>
    <w:rsid w:val="002B76EE"/>
    <w:rsid w:val="002C6455"/>
    <w:rsid w:val="002C72E1"/>
    <w:rsid w:val="002D3AE2"/>
    <w:rsid w:val="002E4028"/>
    <w:rsid w:val="002E61B6"/>
    <w:rsid w:val="00310291"/>
    <w:rsid w:val="00337F89"/>
    <w:rsid w:val="00344370"/>
    <w:rsid w:val="00356C2F"/>
    <w:rsid w:val="00360D07"/>
    <w:rsid w:val="003B13AA"/>
    <w:rsid w:val="003B734F"/>
    <w:rsid w:val="003C54E3"/>
    <w:rsid w:val="003E1511"/>
    <w:rsid w:val="003E52E9"/>
    <w:rsid w:val="003E7075"/>
    <w:rsid w:val="003F3DD5"/>
    <w:rsid w:val="00403C2F"/>
    <w:rsid w:val="004061AE"/>
    <w:rsid w:val="00411BBA"/>
    <w:rsid w:val="0044146F"/>
    <w:rsid w:val="00447A48"/>
    <w:rsid w:val="0045010B"/>
    <w:rsid w:val="00453D26"/>
    <w:rsid w:val="004566C5"/>
    <w:rsid w:val="00483A6D"/>
    <w:rsid w:val="004A0166"/>
    <w:rsid w:val="004B2E8C"/>
    <w:rsid w:val="004C05B0"/>
    <w:rsid w:val="004F4701"/>
    <w:rsid w:val="00503108"/>
    <w:rsid w:val="00516E5F"/>
    <w:rsid w:val="00550D38"/>
    <w:rsid w:val="00562B6F"/>
    <w:rsid w:val="00585C06"/>
    <w:rsid w:val="005A4061"/>
    <w:rsid w:val="005C2279"/>
    <w:rsid w:val="005C3B15"/>
    <w:rsid w:val="005E03F5"/>
    <w:rsid w:val="005E1927"/>
    <w:rsid w:val="005F107C"/>
    <w:rsid w:val="0061166F"/>
    <w:rsid w:val="006237D6"/>
    <w:rsid w:val="0068691F"/>
    <w:rsid w:val="00695ECE"/>
    <w:rsid w:val="0069647F"/>
    <w:rsid w:val="006D2AAD"/>
    <w:rsid w:val="006D4949"/>
    <w:rsid w:val="006E2AEF"/>
    <w:rsid w:val="006F4F74"/>
    <w:rsid w:val="00704D29"/>
    <w:rsid w:val="00707CF4"/>
    <w:rsid w:val="007167CB"/>
    <w:rsid w:val="00741FFE"/>
    <w:rsid w:val="00786CB8"/>
    <w:rsid w:val="007A7995"/>
    <w:rsid w:val="007B1E6B"/>
    <w:rsid w:val="007B2365"/>
    <w:rsid w:val="007E3D26"/>
    <w:rsid w:val="008022C6"/>
    <w:rsid w:val="00831EE9"/>
    <w:rsid w:val="0083500D"/>
    <w:rsid w:val="00851254"/>
    <w:rsid w:val="008515F0"/>
    <w:rsid w:val="008777C4"/>
    <w:rsid w:val="008A4CBD"/>
    <w:rsid w:val="008A66B9"/>
    <w:rsid w:val="008B1464"/>
    <w:rsid w:val="008B27D9"/>
    <w:rsid w:val="008B49B3"/>
    <w:rsid w:val="008B680A"/>
    <w:rsid w:val="008C2C90"/>
    <w:rsid w:val="008C5F52"/>
    <w:rsid w:val="008D1567"/>
    <w:rsid w:val="008F6D53"/>
    <w:rsid w:val="009146F9"/>
    <w:rsid w:val="0092003A"/>
    <w:rsid w:val="00921E77"/>
    <w:rsid w:val="00927AD5"/>
    <w:rsid w:val="00967ED3"/>
    <w:rsid w:val="0097523C"/>
    <w:rsid w:val="00987940"/>
    <w:rsid w:val="00993CBD"/>
    <w:rsid w:val="009A0B68"/>
    <w:rsid w:val="009A1A93"/>
    <w:rsid w:val="009A508B"/>
    <w:rsid w:val="009B122F"/>
    <w:rsid w:val="009B32D9"/>
    <w:rsid w:val="009B35A8"/>
    <w:rsid w:val="009D4C00"/>
    <w:rsid w:val="009F753C"/>
    <w:rsid w:val="009F76D0"/>
    <w:rsid w:val="00A23BB5"/>
    <w:rsid w:val="00A2630F"/>
    <w:rsid w:val="00A320FF"/>
    <w:rsid w:val="00A333A9"/>
    <w:rsid w:val="00A45E14"/>
    <w:rsid w:val="00A672C7"/>
    <w:rsid w:val="00A75972"/>
    <w:rsid w:val="00A8591B"/>
    <w:rsid w:val="00A86FAC"/>
    <w:rsid w:val="00AB15DB"/>
    <w:rsid w:val="00AC5497"/>
    <w:rsid w:val="00AD4118"/>
    <w:rsid w:val="00AE7A8F"/>
    <w:rsid w:val="00B1460B"/>
    <w:rsid w:val="00B4653D"/>
    <w:rsid w:val="00B72489"/>
    <w:rsid w:val="00B73746"/>
    <w:rsid w:val="00BA493B"/>
    <w:rsid w:val="00BD1899"/>
    <w:rsid w:val="00BE48E7"/>
    <w:rsid w:val="00BF103B"/>
    <w:rsid w:val="00C05A6D"/>
    <w:rsid w:val="00C05D72"/>
    <w:rsid w:val="00C077EB"/>
    <w:rsid w:val="00C218C2"/>
    <w:rsid w:val="00C25C95"/>
    <w:rsid w:val="00C359E8"/>
    <w:rsid w:val="00C429BB"/>
    <w:rsid w:val="00C555AA"/>
    <w:rsid w:val="00C5782B"/>
    <w:rsid w:val="00C644E6"/>
    <w:rsid w:val="00C64CEA"/>
    <w:rsid w:val="00C863AB"/>
    <w:rsid w:val="00C8662A"/>
    <w:rsid w:val="00C87E8A"/>
    <w:rsid w:val="00CA1BF6"/>
    <w:rsid w:val="00CA7519"/>
    <w:rsid w:val="00CD7A75"/>
    <w:rsid w:val="00CF56DF"/>
    <w:rsid w:val="00D0300E"/>
    <w:rsid w:val="00D07580"/>
    <w:rsid w:val="00D162C1"/>
    <w:rsid w:val="00D2243D"/>
    <w:rsid w:val="00D30E44"/>
    <w:rsid w:val="00D54DCB"/>
    <w:rsid w:val="00D56D9E"/>
    <w:rsid w:val="00D9250E"/>
    <w:rsid w:val="00D93948"/>
    <w:rsid w:val="00D96A7B"/>
    <w:rsid w:val="00DB168E"/>
    <w:rsid w:val="00DC0FE4"/>
    <w:rsid w:val="00DF0E57"/>
    <w:rsid w:val="00E01EC9"/>
    <w:rsid w:val="00E101B1"/>
    <w:rsid w:val="00E45466"/>
    <w:rsid w:val="00E52C84"/>
    <w:rsid w:val="00E85702"/>
    <w:rsid w:val="00E917AE"/>
    <w:rsid w:val="00E91A94"/>
    <w:rsid w:val="00E9578C"/>
    <w:rsid w:val="00E9663E"/>
    <w:rsid w:val="00E97192"/>
    <w:rsid w:val="00EA498C"/>
    <w:rsid w:val="00EC3642"/>
    <w:rsid w:val="00ED39A1"/>
    <w:rsid w:val="00ED41F8"/>
    <w:rsid w:val="00F2242E"/>
    <w:rsid w:val="00F25BEB"/>
    <w:rsid w:val="00F26576"/>
    <w:rsid w:val="00F27942"/>
    <w:rsid w:val="00F3493F"/>
    <w:rsid w:val="00F543FF"/>
    <w:rsid w:val="00F649FB"/>
    <w:rsid w:val="00F87A13"/>
    <w:rsid w:val="00F97546"/>
    <w:rsid w:val="00FC30DD"/>
    <w:rsid w:val="00FD4FDB"/>
    <w:rsid w:val="00FE1069"/>
    <w:rsid w:val="00FE2940"/>
    <w:rsid w:val="00FE3A0C"/>
    <w:rsid w:val="00FF45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3BA63"/>
  <w15:docId w15:val="{B389F739-F57C-4711-B2A4-38B1C82B4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BA9"/>
  </w:style>
  <w:style w:type="paragraph" w:styleId="1">
    <w:name w:val="heading 1"/>
    <w:basedOn w:val="a"/>
    <w:next w:val="a"/>
    <w:link w:val="10"/>
    <w:uiPriority w:val="9"/>
    <w:qFormat/>
    <w:rsid w:val="001F61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F61B5"/>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5031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Pages>
  <Words>3092</Words>
  <Characters>17628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Пользователь</cp:lastModifiedBy>
  <cp:revision>65</cp:revision>
  <dcterms:created xsi:type="dcterms:W3CDTF">2020-09-15T07:31:00Z</dcterms:created>
  <dcterms:modified xsi:type="dcterms:W3CDTF">2020-09-18T13:20:00Z</dcterms:modified>
</cp:coreProperties>
</file>